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2905"/>
        <w:gridCol w:w="142"/>
        <w:gridCol w:w="283"/>
        <w:gridCol w:w="3827"/>
        <w:gridCol w:w="142"/>
        <w:gridCol w:w="135"/>
        <w:gridCol w:w="999"/>
        <w:gridCol w:w="284"/>
        <w:gridCol w:w="1534"/>
      </w:tblGrid>
      <w:tr w:rsidR="00C81365" w:rsidTr="00FA4FD5">
        <w:trPr>
          <w:trHeight w:val="1987"/>
        </w:trPr>
        <w:tc>
          <w:tcPr>
            <w:tcW w:w="10749" w:type="dxa"/>
            <w:gridSpan w:val="10"/>
          </w:tcPr>
          <w:p w:rsidR="002B1D64" w:rsidRPr="002B1D64" w:rsidRDefault="00391B13" w:rsidP="00D9741F">
            <w:pPr>
              <w:jc w:val="center"/>
              <w:rPr>
                <w:b/>
                <w:sz w:val="28"/>
              </w:rPr>
            </w:pPr>
            <w:r w:rsidRPr="00FA4FD5">
              <w:rPr>
                <w:b/>
                <w:sz w:val="36"/>
                <w:szCs w:val="36"/>
              </w:rPr>
              <w:t>GREEN</w:t>
            </w:r>
            <w:r w:rsidR="005216A3">
              <w:rPr>
                <w:b/>
                <w:sz w:val="36"/>
                <w:szCs w:val="36"/>
              </w:rPr>
              <w:t xml:space="preserve"> </w:t>
            </w:r>
            <w:r w:rsidRPr="00FA4FD5">
              <w:rPr>
                <w:b/>
                <w:sz w:val="36"/>
                <w:szCs w:val="36"/>
              </w:rPr>
              <w:t>LINE</w:t>
            </w:r>
            <w:r w:rsidRPr="002B1D64">
              <w:rPr>
                <w:b/>
                <w:sz w:val="28"/>
              </w:rPr>
              <w:t xml:space="preserve"> - производство товаров для сада и огорода </w:t>
            </w:r>
            <w:hyperlink r:id="rId4" w:history="1">
              <w:r w:rsidR="00227D4F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227D4F" w:rsidRPr="00227D4F">
                <w:rPr>
                  <w:rStyle w:val="a3"/>
                  <w:sz w:val="18"/>
                  <w:szCs w:val="18"/>
                </w:rPr>
                <w:t>.</w:t>
              </w:r>
              <w:r w:rsidR="00227D4F">
                <w:rPr>
                  <w:rStyle w:val="a3"/>
                  <w:sz w:val="18"/>
                  <w:szCs w:val="18"/>
                  <w:lang w:val="en-US"/>
                </w:rPr>
                <w:t>domg</w:t>
              </w:r>
              <w:r w:rsidR="00227D4F" w:rsidRPr="00AB22A2">
                <w:rPr>
                  <w:rStyle w:val="a3"/>
                  <w:sz w:val="18"/>
                  <w:szCs w:val="18"/>
                </w:rPr>
                <w:t>reenline.ru</w:t>
              </w:r>
            </w:hyperlink>
          </w:p>
          <w:p w:rsidR="00FA4FD5" w:rsidRDefault="00391B13" w:rsidP="00FC2907">
            <w:pPr>
              <w:jc w:val="both"/>
              <w:rPr>
                <w:sz w:val="18"/>
                <w:szCs w:val="18"/>
              </w:rPr>
            </w:pPr>
            <w:r w:rsidRPr="00FA4FD5">
              <w:rPr>
                <w:b/>
                <w:sz w:val="18"/>
                <w:szCs w:val="18"/>
              </w:rPr>
              <w:t>Адрес производства:</w:t>
            </w:r>
            <w:r w:rsidR="00A00DE6">
              <w:rPr>
                <w:sz w:val="18"/>
                <w:szCs w:val="18"/>
              </w:rPr>
              <w:t xml:space="preserve"> 302</w:t>
            </w:r>
            <w:r w:rsidR="00892E37">
              <w:rPr>
                <w:sz w:val="18"/>
                <w:szCs w:val="18"/>
              </w:rPr>
              <w:t xml:space="preserve">507 Орловская область,                             </w:t>
            </w:r>
            <w:r w:rsidR="00227D4F">
              <w:rPr>
                <w:sz w:val="18"/>
                <w:szCs w:val="18"/>
              </w:rPr>
              <w:t xml:space="preserve">                         </w:t>
            </w:r>
            <w:r w:rsidR="00892E37">
              <w:rPr>
                <w:sz w:val="18"/>
                <w:szCs w:val="18"/>
              </w:rPr>
              <w:t xml:space="preserve"> </w:t>
            </w:r>
            <w:r w:rsidR="00227D4F" w:rsidRPr="00227D4F">
              <w:rPr>
                <w:b/>
                <w:sz w:val="18"/>
                <w:szCs w:val="18"/>
              </w:rPr>
              <w:t>Филиал:</w:t>
            </w:r>
            <w:r w:rsidR="00227D4F">
              <w:rPr>
                <w:sz w:val="18"/>
                <w:szCs w:val="18"/>
              </w:rPr>
              <w:t xml:space="preserve"> г.Нижний Новгород, ул.Чаадаева дом 5В</w:t>
            </w:r>
          </w:p>
          <w:p w:rsidR="00FA4FD5" w:rsidRPr="00FC2907" w:rsidRDefault="00391B13" w:rsidP="00FC2907">
            <w:pPr>
              <w:jc w:val="both"/>
              <w:rPr>
                <w:sz w:val="18"/>
                <w:szCs w:val="18"/>
              </w:rPr>
            </w:pPr>
            <w:r w:rsidRPr="00FA4FD5">
              <w:rPr>
                <w:sz w:val="18"/>
                <w:szCs w:val="18"/>
              </w:rPr>
              <w:t>Орловск</w:t>
            </w:r>
            <w:r w:rsidR="00FA4FD5" w:rsidRPr="00FA4FD5">
              <w:rPr>
                <w:sz w:val="18"/>
                <w:szCs w:val="18"/>
              </w:rPr>
              <w:t>ий район, Платоновское с-п, ул.</w:t>
            </w:r>
            <w:r w:rsidRPr="00FA4FD5">
              <w:rPr>
                <w:sz w:val="18"/>
                <w:szCs w:val="18"/>
              </w:rPr>
              <w:t>Раздольная, дом 91</w:t>
            </w:r>
            <w:r w:rsidR="00FA4FD5" w:rsidRPr="00FA4FD5">
              <w:rPr>
                <w:sz w:val="18"/>
                <w:szCs w:val="18"/>
              </w:rPr>
              <w:t>,</w:t>
            </w:r>
            <w:r w:rsidR="00227D4F">
              <w:rPr>
                <w:sz w:val="18"/>
                <w:szCs w:val="18"/>
              </w:rPr>
              <w:t xml:space="preserve">                                    </w:t>
            </w:r>
            <w:r w:rsidR="00FC2907">
              <w:rPr>
                <w:sz w:val="18"/>
                <w:szCs w:val="18"/>
              </w:rPr>
              <w:t xml:space="preserve"> </w:t>
            </w:r>
            <w:r w:rsidR="00FC2907">
              <w:rPr>
                <w:b/>
                <w:sz w:val="18"/>
                <w:szCs w:val="18"/>
              </w:rPr>
              <w:t xml:space="preserve">Склад: </w:t>
            </w:r>
            <w:r w:rsidR="00FC2907">
              <w:rPr>
                <w:sz w:val="18"/>
                <w:szCs w:val="18"/>
              </w:rPr>
              <w:t>ул.Коновалова дом 5</w:t>
            </w:r>
          </w:p>
          <w:p w:rsidR="00FA4FD5" w:rsidRPr="00227D4F" w:rsidRDefault="00391B13" w:rsidP="00FC2907">
            <w:pPr>
              <w:jc w:val="both"/>
              <w:rPr>
                <w:sz w:val="18"/>
                <w:szCs w:val="18"/>
              </w:rPr>
            </w:pPr>
            <w:r w:rsidRPr="00FA4FD5">
              <w:rPr>
                <w:b/>
                <w:sz w:val="18"/>
                <w:szCs w:val="18"/>
              </w:rPr>
              <w:t xml:space="preserve">Телефон: </w:t>
            </w:r>
            <w:r w:rsidR="00FC2907">
              <w:rPr>
                <w:sz w:val="18"/>
                <w:szCs w:val="18"/>
              </w:rPr>
              <w:t xml:space="preserve">+79103012491       </w:t>
            </w:r>
            <w:r w:rsidRPr="00227D4F">
              <w:rPr>
                <w:sz w:val="18"/>
                <w:szCs w:val="18"/>
              </w:rPr>
              <w:t xml:space="preserve"> </w:t>
            </w:r>
            <w:r w:rsidR="00FA4FD5" w:rsidRPr="00227D4F">
              <w:rPr>
                <w:sz w:val="18"/>
                <w:szCs w:val="18"/>
              </w:rPr>
              <w:t xml:space="preserve">      </w:t>
            </w:r>
            <w:r w:rsidR="00FC2907">
              <w:rPr>
                <w:sz w:val="18"/>
                <w:szCs w:val="18"/>
              </w:rPr>
              <w:t xml:space="preserve">                                </w:t>
            </w:r>
            <w:r w:rsidR="00227D4F">
              <w:rPr>
                <w:sz w:val="18"/>
                <w:szCs w:val="18"/>
              </w:rPr>
              <w:t xml:space="preserve">                                                      </w:t>
            </w:r>
            <w:r w:rsidR="00227D4F" w:rsidRPr="00227D4F">
              <w:rPr>
                <w:b/>
                <w:sz w:val="18"/>
                <w:szCs w:val="18"/>
              </w:rPr>
              <w:t>Телефон:</w:t>
            </w:r>
            <w:r w:rsidR="00227D4F">
              <w:rPr>
                <w:sz w:val="18"/>
                <w:szCs w:val="18"/>
              </w:rPr>
              <w:t xml:space="preserve"> +7(831) 224-79-42</w:t>
            </w:r>
            <w:r w:rsidR="00FC2907">
              <w:rPr>
                <w:sz w:val="18"/>
                <w:szCs w:val="18"/>
              </w:rPr>
              <w:t>; +7910-102-40-40</w:t>
            </w:r>
          </w:p>
          <w:p w:rsidR="00391B13" w:rsidRPr="00FA4FD5" w:rsidRDefault="00391B13" w:rsidP="00FC2907">
            <w:pPr>
              <w:jc w:val="both"/>
              <w:rPr>
                <w:sz w:val="18"/>
                <w:szCs w:val="18"/>
              </w:rPr>
            </w:pPr>
            <w:r w:rsidRPr="00FA4FD5">
              <w:rPr>
                <w:sz w:val="18"/>
                <w:szCs w:val="18"/>
              </w:rPr>
              <w:t xml:space="preserve">Почта: </w:t>
            </w:r>
            <w:hyperlink r:id="rId5" w:history="1">
              <w:r w:rsidRPr="00FA4FD5">
                <w:rPr>
                  <w:rStyle w:val="a3"/>
                  <w:sz w:val="18"/>
                  <w:szCs w:val="18"/>
                </w:rPr>
                <w:t>greenline1975@mail.ru</w:t>
              </w:r>
            </w:hyperlink>
            <w:r w:rsidR="00227D4F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227D4F" w:rsidRPr="00FA4FD5">
              <w:rPr>
                <w:sz w:val="18"/>
                <w:szCs w:val="18"/>
              </w:rPr>
              <w:t xml:space="preserve">Почта: </w:t>
            </w:r>
            <w:hyperlink r:id="rId6" w:history="1">
              <w:r w:rsidR="00227D4F" w:rsidRPr="00AB22A2">
                <w:rPr>
                  <w:rStyle w:val="a3"/>
                  <w:sz w:val="18"/>
                  <w:szCs w:val="18"/>
                </w:rPr>
                <w:t>greenline.</w:t>
              </w:r>
              <w:r w:rsidR="00227D4F" w:rsidRPr="00AB22A2">
                <w:rPr>
                  <w:rStyle w:val="a3"/>
                  <w:sz w:val="18"/>
                  <w:szCs w:val="18"/>
                  <w:lang w:val="en-US"/>
                </w:rPr>
                <w:t>nn</w:t>
              </w:r>
              <w:r w:rsidR="00227D4F" w:rsidRPr="00AB22A2">
                <w:rPr>
                  <w:rStyle w:val="a3"/>
                  <w:sz w:val="18"/>
                  <w:szCs w:val="18"/>
                </w:rPr>
                <w:t>@mail.ru</w:t>
              </w:r>
            </w:hyperlink>
          </w:p>
        </w:tc>
      </w:tr>
      <w:tr w:rsidR="00C81365" w:rsidTr="00FA4FD5">
        <w:trPr>
          <w:trHeight w:val="552"/>
        </w:trPr>
        <w:tc>
          <w:tcPr>
            <w:tcW w:w="10749" w:type="dxa"/>
            <w:gridSpan w:val="10"/>
          </w:tcPr>
          <w:p w:rsidR="00391B13" w:rsidRPr="005D050A" w:rsidRDefault="00391B13" w:rsidP="00E91D76">
            <w:pPr>
              <w:ind w:left="-88"/>
              <w:jc w:val="center"/>
              <w:rPr>
                <w:b/>
                <w:sz w:val="20"/>
                <w:szCs w:val="20"/>
              </w:rPr>
            </w:pPr>
            <w:r w:rsidRPr="008A1726">
              <w:rPr>
                <w:b/>
                <w:sz w:val="32"/>
              </w:rPr>
              <w:t xml:space="preserve">ПРАЙС-ЛИСТ </w:t>
            </w:r>
            <w:r w:rsidR="005D050A" w:rsidRPr="005D050A">
              <w:rPr>
                <w:sz w:val="20"/>
                <w:szCs w:val="20"/>
              </w:rPr>
              <w:t xml:space="preserve">от </w:t>
            </w:r>
            <w:r w:rsidR="00E91D76">
              <w:rPr>
                <w:sz w:val="20"/>
                <w:szCs w:val="20"/>
              </w:rPr>
              <w:t>03</w:t>
            </w:r>
            <w:r w:rsidR="005D050A" w:rsidRPr="005D050A">
              <w:rPr>
                <w:sz w:val="20"/>
                <w:szCs w:val="20"/>
              </w:rPr>
              <w:t>.</w:t>
            </w:r>
            <w:r w:rsidR="00E91D76">
              <w:rPr>
                <w:sz w:val="20"/>
                <w:szCs w:val="20"/>
              </w:rPr>
              <w:t>12</w:t>
            </w:r>
            <w:r w:rsidR="005D050A" w:rsidRPr="005D050A">
              <w:rPr>
                <w:sz w:val="20"/>
                <w:szCs w:val="20"/>
              </w:rPr>
              <w:t>.2020г.</w:t>
            </w:r>
            <w:r w:rsidR="005D050A">
              <w:rPr>
                <w:sz w:val="20"/>
                <w:szCs w:val="20"/>
              </w:rPr>
              <w:t xml:space="preserve">                              Цены от 10000 руб.</w:t>
            </w:r>
          </w:p>
        </w:tc>
      </w:tr>
      <w:tr w:rsidR="00C81365" w:rsidRPr="00B65A48" w:rsidTr="004E38A3">
        <w:trPr>
          <w:trHeight w:val="850"/>
        </w:trPr>
        <w:tc>
          <w:tcPr>
            <w:tcW w:w="498" w:type="dxa"/>
          </w:tcPr>
          <w:p w:rsidR="00391B13" w:rsidRPr="00F3117C" w:rsidRDefault="00FC2907" w:rsidP="00FC2907">
            <w:pPr>
              <w:ind w:left="-230" w:right="33"/>
              <w:jc w:val="right"/>
            </w:pPr>
            <w:r>
              <w:t>№</w:t>
            </w:r>
          </w:p>
        </w:tc>
        <w:tc>
          <w:tcPr>
            <w:tcW w:w="3330" w:type="dxa"/>
            <w:gridSpan w:val="3"/>
          </w:tcPr>
          <w:p w:rsidR="00391B13" w:rsidRPr="00F3117C" w:rsidRDefault="00391B13" w:rsidP="00D9741F">
            <w:pPr>
              <w:jc w:val="center"/>
            </w:pPr>
            <w:r w:rsidRPr="00F3117C">
              <w:t>Изображение товара</w:t>
            </w:r>
          </w:p>
        </w:tc>
        <w:tc>
          <w:tcPr>
            <w:tcW w:w="4104" w:type="dxa"/>
            <w:gridSpan w:val="3"/>
          </w:tcPr>
          <w:p w:rsidR="00391B13" w:rsidRPr="00F3117C" w:rsidRDefault="00391B13" w:rsidP="00D9741F">
            <w:pPr>
              <w:ind w:left="-108"/>
              <w:jc w:val="center"/>
            </w:pPr>
            <w:r w:rsidRPr="00F3117C">
              <w:t>Наименование и размеры единицы товара</w:t>
            </w:r>
          </w:p>
        </w:tc>
        <w:tc>
          <w:tcPr>
            <w:tcW w:w="1283" w:type="dxa"/>
            <w:gridSpan w:val="2"/>
          </w:tcPr>
          <w:p w:rsidR="00391B13" w:rsidRPr="00F3117C" w:rsidRDefault="00391B13" w:rsidP="00D9741F">
            <w:pPr>
              <w:jc w:val="center"/>
            </w:pPr>
            <w:r w:rsidRPr="00F3117C">
              <w:t>ЦЕНА</w:t>
            </w:r>
          </w:p>
          <w:p w:rsidR="00391B13" w:rsidRPr="00F3117C" w:rsidRDefault="00391B13" w:rsidP="00D9741F">
            <w:pPr>
              <w:ind w:left="601" w:hanging="885"/>
              <w:jc w:val="center"/>
            </w:pPr>
            <w:r w:rsidRPr="00F3117C">
              <w:t>(руб.\шт.)</w:t>
            </w:r>
          </w:p>
        </w:tc>
        <w:tc>
          <w:tcPr>
            <w:tcW w:w="1534" w:type="dxa"/>
          </w:tcPr>
          <w:p w:rsidR="00391B13" w:rsidRPr="00F3117C" w:rsidRDefault="00391B13" w:rsidP="00D9741F">
            <w:pPr>
              <w:ind w:left="-108"/>
              <w:jc w:val="center"/>
            </w:pPr>
            <w:r w:rsidRPr="00F3117C">
              <w:t>Кол-во ед</w:t>
            </w:r>
            <w:r w:rsidR="00FA4FD5">
              <w:t xml:space="preserve">.      </w:t>
            </w:r>
            <w:r w:rsidRPr="00F3117C">
              <w:t xml:space="preserve"> в упаковке (шт.)</w:t>
            </w:r>
          </w:p>
        </w:tc>
      </w:tr>
      <w:tr w:rsidR="00C81365" w:rsidRPr="00B65A48" w:rsidTr="00FA4FD5">
        <w:trPr>
          <w:trHeight w:val="525"/>
        </w:trPr>
        <w:tc>
          <w:tcPr>
            <w:tcW w:w="10749" w:type="dxa"/>
            <w:gridSpan w:val="10"/>
          </w:tcPr>
          <w:p w:rsidR="002B1D64" w:rsidRPr="00892E37" w:rsidRDefault="002B1D64" w:rsidP="00D9741F">
            <w:pPr>
              <w:ind w:left="-108"/>
              <w:jc w:val="center"/>
              <w:rPr>
                <w:b/>
                <w:sz w:val="36"/>
                <w:szCs w:val="36"/>
              </w:rPr>
            </w:pPr>
            <w:r w:rsidRPr="00892E37">
              <w:rPr>
                <w:b/>
                <w:color w:val="1B1B1B"/>
                <w:sz w:val="36"/>
                <w:szCs w:val="36"/>
              </w:rPr>
              <w:t xml:space="preserve">Арки </w:t>
            </w:r>
            <w:r w:rsidR="004937D4" w:rsidRPr="00892E37">
              <w:rPr>
                <w:b/>
                <w:color w:val="1B1B1B"/>
                <w:sz w:val="36"/>
                <w:szCs w:val="36"/>
              </w:rPr>
              <w:t xml:space="preserve">и шпалеры </w:t>
            </w:r>
            <w:r w:rsidR="00852E54">
              <w:rPr>
                <w:b/>
                <w:color w:val="1B1B1B"/>
                <w:sz w:val="36"/>
                <w:szCs w:val="36"/>
              </w:rPr>
              <w:t xml:space="preserve">металлические </w:t>
            </w:r>
            <w:r w:rsidRPr="00892E37">
              <w:rPr>
                <w:b/>
                <w:color w:val="1B1B1B"/>
                <w:sz w:val="36"/>
                <w:szCs w:val="36"/>
              </w:rPr>
              <w:t>садовые</w:t>
            </w:r>
            <w:r w:rsidR="00892E37" w:rsidRPr="00FA4FD5">
              <w:rPr>
                <w:b/>
                <w:sz w:val="36"/>
                <w:szCs w:val="36"/>
              </w:rPr>
              <w:t xml:space="preserve"> GREEN</w:t>
            </w:r>
            <w:r w:rsidR="005216A3">
              <w:rPr>
                <w:b/>
                <w:sz w:val="36"/>
                <w:szCs w:val="36"/>
              </w:rPr>
              <w:t xml:space="preserve"> </w:t>
            </w:r>
            <w:r w:rsidR="00892E37" w:rsidRPr="00FA4FD5">
              <w:rPr>
                <w:b/>
                <w:sz w:val="36"/>
                <w:szCs w:val="36"/>
              </w:rPr>
              <w:t>LINE</w:t>
            </w:r>
          </w:p>
        </w:tc>
      </w:tr>
      <w:tr w:rsidR="00C81365" w:rsidRPr="00B65A48" w:rsidTr="00651EC8">
        <w:trPr>
          <w:trHeight w:val="1569"/>
        </w:trPr>
        <w:tc>
          <w:tcPr>
            <w:tcW w:w="498" w:type="dxa"/>
          </w:tcPr>
          <w:p w:rsidR="00113595" w:rsidRDefault="00113595" w:rsidP="00D9741F">
            <w:pPr>
              <w:ind w:left="-230"/>
              <w:jc w:val="center"/>
            </w:pPr>
          </w:p>
          <w:p w:rsidR="002B1D64" w:rsidRPr="00F3117C" w:rsidRDefault="00FC2907" w:rsidP="00D9741F">
            <w:pPr>
              <w:ind w:left="-230"/>
              <w:jc w:val="center"/>
            </w:pPr>
            <w:r>
              <w:t xml:space="preserve"> </w:t>
            </w:r>
            <w:r w:rsidR="002B1D64" w:rsidRPr="00F3117C">
              <w:t>1</w:t>
            </w:r>
          </w:p>
        </w:tc>
        <w:tc>
          <w:tcPr>
            <w:tcW w:w="3330" w:type="dxa"/>
            <w:gridSpan w:val="3"/>
          </w:tcPr>
          <w:p w:rsidR="002B1D64" w:rsidRPr="00F3117C" w:rsidRDefault="002B1D64" w:rsidP="00D9741F">
            <w:pPr>
              <w:ind w:left="-108"/>
              <w:jc w:val="center"/>
            </w:pPr>
            <w:r w:rsidRPr="00F3117C">
              <w:rPr>
                <w:noProof/>
                <w:lang w:eastAsia="ru-RU"/>
              </w:rPr>
              <w:drawing>
                <wp:inline distT="0" distB="0" distL="0" distR="0">
                  <wp:extent cx="1389888" cy="1141171"/>
                  <wp:effectExtent l="0" t="0" r="0" b="0"/>
                  <wp:docPr id="4" name="Рисунок 4" descr="http://domgreenline.ru/wp-content/uploads/2019/10/Arka-pryamaya-uzkayarazbornaya-12_24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greenline.ru/wp-content/uploads/2019/10/Arka-pryamaya-uzkayarazbornaya-12_24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023" cy="114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68696B" w:rsidRDefault="0068696B" w:rsidP="00D9741F">
            <w:pPr>
              <w:ind w:left="-108"/>
              <w:jc w:val="center"/>
            </w:pPr>
          </w:p>
          <w:p w:rsidR="002B1D64" w:rsidRPr="00F3117C" w:rsidRDefault="002B1D64" w:rsidP="00D9741F">
            <w:pPr>
              <w:ind w:left="-108"/>
              <w:jc w:val="center"/>
            </w:pPr>
            <w:r w:rsidRPr="00F3117C">
              <w:t>Арка прямая узкая (разборная)</w:t>
            </w:r>
          </w:p>
          <w:p w:rsidR="002B1D64" w:rsidRPr="00F3117C" w:rsidRDefault="002B1D64" w:rsidP="00D9741F">
            <w:pPr>
              <w:ind w:left="-108"/>
              <w:jc w:val="center"/>
            </w:pPr>
            <w:r w:rsidRPr="00F3117C">
              <w:t>1,2 м *2,</w:t>
            </w:r>
            <w:r w:rsidR="0013402D">
              <w:t>52</w:t>
            </w:r>
            <w:r w:rsidRPr="00F3117C">
              <w:t xml:space="preserve"> *0,</w:t>
            </w:r>
            <w:r w:rsidR="0013402D">
              <w:t>19</w:t>
            </w:r>
            <w:r w:rsidRPr="00F3117C">
              <w:t>м</w:t>
            </w:r>
          </w:p>
        </w:tc>
        <w:tc>
          <w:tcPr>
            <w:tcW w:w="1283" w:type="dxa"/>
            <w:gridSpan w:val="2"/>
          </w:tcPr>
          <w:p w:rsidR="00FA4FD5" w:rsidRDefault="00FA4FD5" w:rsidP="00D9741F">
            <w:pPr>
              <w:ind w:left="-108"/>
              <w:jc w:val="center"/>
            </w:pPr>
          </w:p>
          <w:p w:rsidR="002B1D64" w:rsidRPr="00F3117C" w:rsidRDefault="00164BC0" w:rsidP="00D9741F">
            <w:pPr>
              <w:jc w:val="center"/>
            </w:pPr>
            <w:r>
              <w:t>1105</w:t>
            </w:r>
          </w:p>
        </w:tc>
        <w:tc>
          <w:tcPr>
            <w:tcW w:w="1534" w:type="dxa"/>
          </w:tcPr>
          <w:p w:rsidR="00FA4FD5" w:rsidRDefault="00FA4FD5" w:rsidP="00D9741F">
            <w:pPr>
              <w:ind w:left="-108"/>
              <w:jc w:val="center"/>
            </w:pPr>
          </w:p>
          <w:p w:rsidR="002B1D64" w:rsidRPr="00F3117C" w:rsidRDefault="002B1D64" w:rsidP="00D9741F">
            <w:pPr>
              <w:ind w:left="-108"/>
              <w:jc w:val="center"/>
            </w:pPr>
            <w:r w:rsidRPr="00F3117C">
              <w:t>1</w:t>
            </w:r>
          </w:p>
        </w:tc>
      </w:tr>
      <w:tr w:rsidR="00C81365" w:rsidRPr="00B65A48" w:rsidTr="0013402D">
        <w:trPr>
          <w:trHeight w:val="1765"/>
        </w:trPr>
        <w:tc>
          <w:tcPr>
            <w:tcW w:w="498" w:type="dxa"/>
          </w:tcPr>
          <w:p w:rsidR="00113595" w:rsidRDefault="00113595" w:rsidP="00D9741F">
            <w:pPr>
              <w:ind w:left="-230"/>
              <w:jc w:val="center"/>
            </w:pPr>
          </w:p>
          <w:p w:rsidR="002B1D64" w:rsidRPr="00F3117C" w:rsidRDefault="002B1D64" w:rsidP="00D9741F">
            <w:pPr>
              <w:ind w:left="-230"/>
              <w:jc w:val="center"/>
            </w:pPr>
            <w:r w:rsidRPr="00F3117C">
              <w:t>2</w:t>
            </w:r>
          </w:p>
        </w:tc>
        <w:tc>
          <w:tcPr>
            <w:tcW w:w="3330" w:type="dxa"/>
            <w:gridSpan w:val="3"/>
          </w:tcPr>
          <w:p w:rsidR="002B1D64" w:rsidRPr="00F3117C" w:rsidRDefault="002B1D64" w:rsidP="00D9741F">
            <w:pPr>
              <w:ind w:left="-108"/>
              <w:jc w:val="center"/>
            </w:pPr>
            <w:r w:rsidRPr="00F3117C">
              <w:rPr>
                <w:noProof/>
                <w:lang w:eastAsia="ru-RU"/>
              </w:rPr>
              <w:drawing>
                <wp:inline distT="0" distB="0" distL="0" distR="0">
                  <wp:extent cx="1441094" cy="1097279"/>
                  <wp:effectExtent l="0" t="0" r="0" b="0"/>
                  <wp:docPr id="1" name="Рисунок 1" descr="http://domgreenline.ru/wp-content/uploads/2019/10/Arka-pryamaya-shirokaya-razbornaya12_24_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greenline.ru/wp-content/uploads/2019/10/Arka-pryamaya-shirokaya-razbornaya12_24_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854" cy="109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68696B" w:rsidRDefault="0068696B" w:rsidP="00D9741F">
            <w:pPr>
              <w:ind w:left="-108"/>
              <w:jc w:val="center"/>
            </w:pPr>
          </w:p>
          <w:p w:rsidR="002B1D64" w:rsidRPr="00F3117C" w:rsidRDefault="002B1D64" w:rsidP="00D9741F">
            <w:pPr>
              <w:ind w:left="-108"/>
              <w:jc w:val="center"/>
            </w:pPr>
            <w:r w:rsidRPr="00F3117C">
              <w:t xml:space="preserve">Арка прямая </w:t>
            </w:r>
            <w:r w:rsidR="001C32F5">
              <w:t>широкая</w:t>
            </w:r>
            <w:r w:rsidRPr="00F3117C">
              <w:t xml:space="preserve"> (разборная)</w:t>
            </w:r>
          </w:p>
          <w:p w:rsidR="002B1D64" w:rsidRPr="00F3117C" w:rsidRDefault="002B1D64" w:rsidP="00D9741F">
            <w:pPr>
              <w:ind w:left="-108"/>
              <w:jc w:val="center"/>
            </w:pPr>
            <w:r w:rsidRPr="00F3117C">
              <w:t>1,2 м *2,</w:t>
            </w:r>
            <w:r w:rsidR="0013402D">
              <w:t>52</w:t>
            </w:r>
            <w:r w:rsidRPr="00F3117C">
              <w:t>м *0,</w:t>
            </w:r>
            <w:r w:rsidR="0013402D">
              <w:t>3</w:t>
            </w:r>
            <w:r w:rsidR="00A85A9D">
              <w:t>4</w:t>
            </w:r>
            <w:r w:rsidRPr="00F3117C">
              <w:t>м</w:t>
            </w:r>
          </w:p>
        </w:tc>
        <w:tc>
          <w:tcPr>
            <w:tcW w:w="1283" w:type="dxa"/>
            <w:gridSpan w:val="2"/>
          </w:tcPr>
          <w:p w:rsidR="00FA4FD5" w:rsidRDefault="00FA4FD5" w:rsidP="00D9741F">
            <w:pPr>
              <w:ind w:left="-108"/>
              <w:jc w:val="center"/>
            </w:pPr>
          </w:p>
          <w:p w:rsidR="002B1D64" w:rsidRPr="00F3117C" w:rsidRDefault="00164BC0" w:rsidP="00D9741F">
            <w:pPr>
              <w:ind w:left="-108"/>
              <w:jc w:val="center"/>
            </w:pPr>
            <w:r>
              <w:t>1365</w:t>
            </w:r>
          </w:p>
        </w:tc>
        <w:tc>
          <w:tcPr>
            <w:tcW w:w="1534" w:type="dxa"/>
          </w:tcPr>
          <w:p w:rsidR="00FA4FD5" w:rsidRDefault="00FA4FD5" w:rsidP="00D9741F">
            <w:pPr>
              <w:ind w:left="-108"/>
              <w:jc w:val="center"/>
            </w:pPr>
          </w:p>
          <w:p w:rsidR="002B1D64" w:rsidRPr="00F3117C" w:rsidRDefault="002B1D64" w:rsidP="00D9741F">
            <w:pPr>
              <w:ind w:left="-108"/>
              <w:jc w:val="center"/>
            </w:pPr>
            <w:r w:rsidRPr="00F3117C">
              <w:t>1</w:t>
            </w:r>
          </w:p>
        </w:tc>
      </w:tr>
      <w:tr w:rsidR="00FC2907" w:rsidRPr="00B65A48" w:rsidTr="00DF1CE7">
        <w:trPr>
          <w:trHeight w:val="1922"/>
        </w:trPr>
        <w:tc>
          <w:tcPr>
            <w:tcW w:w="498" w:type="dxa"/>
          </w:tcPr>
          <w:p w:rsidR="00FC2907" w:rsidRDefault="00DF1CE7" w:rsidP="00D9741F">
            <w:pPr>
              <w:ind w:left="-230"/>
              <w:jc w:val="center"/>
            </w:pPr>
            <w:r>
              <w:t xml:space="preserve">                                        3</w:t>
            </w:r>
          </w:p>
        </w:tc>
        <w:tc>
          <w:tcPr>
            <w:tcW w:w="3330" w:type="dxa"/>
            <w:gridSpan w:val="3"/>
          </w:tcPr>
          <w:p w:rsidR="00FC2907" w:rsidRPr="00F3117C" w:rsidRDefault="00DF1CE7" w:rsidP="00D9741F">
            <w:pPr>
              <w:ind w:left="-108"/>
              <w:jc w:val="center"/>
              <w:rPr>
                <w:noProof/>
                <w:lang w:eastAsia="ru-RU"/>
              </w:rPr>
            </w:pPr>
            <w:r w:rsidRPr="00DF1CE7">
              <w:rPr>
                <w:noProof/>
                <w:lang w:eastAsia="ru-RU"/>
              </w:rPr>
              <w:drawing>
                <wp:inline distT="0" distB="0" distL="0" distR="0">
                  <wp:extent cx="909980" cy="1097280"/>
                  <wp:effectExtent l="19050" t="0" r="4420" b="0"/>
                  <wp:docPr id="4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36" cy="1098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DF1CE7" w:rsidRDefault="00DF1CE7" w:rsidP="00DF1CE7">
            <w:pPr>
              <w:pStyle w:val="20"/>
              <w:shd w:val="clear" w:color="auto" w:fill="auto"/>
              <w:spacing w:before="0" w:after="0" w:line="298" w:lineRule="exact"/>
              <w:ind w:right="20" w:firstLine="0"/>
              <w:rPr>
                <w:rStyle w:val="2Exact"/>
                <w:rFonts w:asciiTheme="minorHAnsi" w:hAnsiTheme="minorHAnsi"/>
              </w:rPr>
            </w:pPr>
          </w:p>
          <w:p w:rsidR="00DF1CE7" w:rsidRPr="0013402D" w:rsidRDefault="00DF1CE7" w:rsidP="00DF1CE7">
            <w:pPr>
              <w:pStyle w:val="20"/>
              <w:shd w:val="clear" w:color="auto" w:fill="auto"/>
              <w:spacing w:before="0" w:after="0" w:line="298" w:lineRule="exact"/>
              <w:ind w:right="20" w:firstLine="0"/>
              <w:rPr>
                <w:rFonts w:asciiTheme="minorHAnsi" w:hAnsiTheme="minorHAnsi"/>
              </w:rPr>
            </w:pPr>
            <w:r w:rsidRPr="0013402D">
              <w:rPr>
                <w:rStyle w:val="2Exact"/>
                <w:rFonts w:asciiTheme="minorHAnsi" w:hAnsiTheme="minorHAnsi"/>
              </w:rPr>
              <w:t>Арка супер широкая</w:t>
            </w:r>
            <w:r w:rsidRPr="0013402D">
              <w:rPr>
                <w:rStyle w:val="2Exact"/>
                <w:rFonts w:asciiTheme="minorHAnsi" w:hAnsiTheme="minorHAnsi"/>
              </w:rPr>
              <w:br/>
              <w:t>(разборная)</w:t>
            </w:r>
          </w:p>
          <w:p w:rsidR="00DF1CE7" w:rsidRPr="0013402D" w:rsidRDefault="00DF1CE7" w:rsidP="00DF1CE7">
            <w:pPr>
              <w:pStyle w:val="50"/>
              <w:shd w:val="clear" w:color="auto" w:fill="auto"/>
              <w:ind w:right="20" w:firstLine="0"/>
              <w:jc w:val="center"/>
              <w:rPr>
                <w:rFonts w:asciiTheme="minorHAnsi" w:hAnsiTheme="minorHAnsi"/>
              </w:rPr>
            </w:pPr>
            <w:r w:rsidRPr="0013402D">
              <w:rPr>
                <w:rStyle w:val="5Exact"/>
                <w:rFonts w:asciiTheme="minorHAnsi" w:hAnsiTheme="minorHAnsi"/>
              </w:rPr>
              <w:t>1,2м*2,5</w:t>
            </w:r>
            <w:r>
              <w:rPr>
                <w:rStyle w:val="5Exact"/>
                <w:rFonts w:asciiTheme="minorHAnsi" w:hAnsiTheme="minorHAnsi"/>
              </w:rPr>
              <w:t>2</w:t>
            </w:r>
            <w:r w:rsidRPr="0013402D">
              <w:rPr>
                <w:rStyle w:val="5Exact"/>
                <w:rFonts w:asciiTheme="minorHAnsi" w:hAnsiTheme="minorHAnsi"/>
              </w:rPr>
              <w:t>м*0,</w:t>
            </w:r>
            <w:r>
              <w:rPr>
                <w:rStyle w:val="5Exact"/>
                <w:rFonts w:asciiTheme="minorHAnsi" w:hAnsiTheme="minorHAnsi"/>
              </w:rPr>
              <w:t>46</w:t>
            </w:r>
            <w:r w:rsidRPr="0013402D">
              <w:rPr>
                <w:rStyle w:val="5Exact"/>
                <w:rFonts w:asciiTheme="minorHAnsi" w:hAnsiTheme="minorHAnsi"/>
              </w:rPr>
              <w:t>м</w:t>
            </w:r>
          </w:p>
          <w:p w:rsidR="00FC2907" w:rsidRDefault="00FC2907" w:rsidP="00D9741F">
            <w:pPr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DF1CE7" w:rsidRDefault="00DF1CE7" w:rsidP="00D9741F">
            <w:pPr>
              <w:ind w:left="-108"/>
              <w:jc w:val="center"/>
            </w:pPr>
          </w:p>
          <w:p w:rsidR="00FC2907" w:rsidRDefault="00164BC0" w:rsidP="00D9741F">
            <w:pPr>
              <w:ind w:left="-108"/>
              <w:jc w:val="center"/>
            </w:pPr>
            <w:r>
              <w:t>1695</w:t>
            </w:r>
            <w:r w:rsidR="00DF1CE7">
              <w:t xml:space="preserve">               </w:t>
            </w:r>
          </w:p>
        </w:tc>
        <w:tc>
          <w:tcPr>
            <w:tcW w:w="1534" w:type="dxa"/>
          </w:tcPr>
          <w:p w:rsidR="00DF1CE7" w:rsidRDefault="00DF1CE7" w:rsidP="00D9741F">
            <w:pPr>
              <w:ind w:left="-108"/>
              <w:jc w:val="center"/>
            </w:pPr>
          </w:p>
          <w:p w:rsidR="00FC2907" w:rsidRDefault="00DF1CE7" w:rsidP="00D9741F">
            <w:pPr>
              <w:ind w:left="-108"/>
              <w:jc w:val="center"/>
            </w:pPr>
            <w:r>
              <w:t>1</w:t>
            </w:r>
          </w:p>
        </w:tc>
      </w:tr>
      <w:tr w:rsidR="00C81365" w:rsidRPr="00B65A48" w:rsidTr="00651EC8">
        <w:trPr>
          <w:trHeight w:val="210"/>
        </w:trPr>
        <w:tc>
          <w:tcPr>
            <w:tcW w:w="498" w:type="dxa"/>
          </w:tcPr>
          <w:p w:rsidR="00113595" w:rsidRDefault="00113595" w:rsidP="00D9741F">
            <w:pPr>
              <w:ind w:left="-230"/>
              <w:jc w:val="center"/>
            </w:pPr>
          </w:p>
          <w:p w:rsidR="002B1D64" w:rsidRPr="00F3117C" w:rsidRDefault="00DF1CE7" w:rsidP="00D9741F">
            <w:pPr>
              <w:ind w:left="-230"/>
              <w:jc w:val="center"/>
            </w:pPr>
            <w:r>
              <w:t>4</w:t>
            </w:r>
          </w:p>
        </w:tc>
        <w:tc>
          <w:tcPr>
            <w:tcW w:w="3330" w:type="dxa"/>
            <w:gridSpan w:val="3"/>
          </w:tcPr>
          <w:p w:rsidR="002B1D64" w:rsidRPr="00F3117C" w:rsidRDefault="002D2C20" w:rsidP="00D9741F">
            <w:pPr>
              <w:ind w:left="-108"/>
              <w:jc w:val="center"/>
            </w:pPr>
            <w:r w:rsidRPr="00F3117C">
              <w:rPr>
                <w:noProof/>
                <w:lang w:eastAsia="ru-RU"/>
              </w:rPr>
              <w:drawing>
                <wp:inline distT="0" distB="0" distL="0" distR="0">
                  <wp:extent cx="964692" cy="1002182"/>
                  <wp:effectExtent l="19050" t="0" r="6858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6" cy="101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13402D" w:rsidRDefault="0013402D" w:rsidP="00D9741F">
            <w:pPr>
              <w:pStyle w:val="20"/>
              <w:shd w:val="clear" w:color="auto" w:fill="auto"/>
              <w:spacing w:before="0" w:after="0"/>
              <w:ind w:firstLine="0"/>
              <w:rPr>
                <w:rStyle w:val="2Exact"/>
                <w:rFonts w:asciiTheme="minorHAnsi" w:hAnsiTheme="minorHAnsi"/>
              </w:rPr>
            </w:pPr>
          </w:p>
          <w:p w:rsidR="0013402D" w:rsidRDefault="004937D4" w:rsidP="00D9741F">
            <w:pPr>
              <w:pStyle w:val="20"/>
              <w:shd w:val="clear" w:color="auto" w:fill="auto"/>
              <w:spacing w:before="0" w:after="0"/>
              <w:ind w:firstLine="0"/>
              <w:rPr>
                <w:rStyle w:val="2Exact"/>
                <w:rFonts w:asciiTheme="minorHAnsi" w:hAnsiTheme="minorHAnsi"/>
              </w:rPr>
            </w:pPr>
            <w:r w:rsidRPr="0013402D">
              <w:rPr>
                <w:rStyle w:val="2Exact"/>
                <w:rFonts w:asciiTheme="minorHAnsi" w:hAnsiTheme="minorHAnsi"/>
              </w:rPr>
              <w:t>Арка прямая решетка</w:t>
            </w:r>
            <w:r w:rsidR="00DF1CE7">
              <w:rPr>
                <w:rStyle w:val="2Exact"/>
                <w:rFonts w:asciiTheme="minorHAnsi" w:hAnsiTheme="minorHAnsi"/>
              </w:rPr>
              <w:t xml:space="preserve"> эконом</w:t>
            </w:r>
          </w:p>
          <w:p w:rsidR="004937D4" w:rsidRPr="0013402D" w:rsidRDefault="004937D4" w:rsidP="00D9741F">
            <w:pPr>
              <w:pStyle w:val="20"/>
              <w:shd w:val="clear" w:color="auto" w:fill="auto"/>
              <w:spacing w:before="0" w:after="0"/>
              <w:ind w:firstLine="0"/>
              <w:rPr>
                <w:rStyle w:val="2Exact"/>
                <w:rFonts w:asciiTheme="minorHAnsi" w:hAnsiTheme="minorHAnsi"/>
              </w:rPr>
            </w:pPr>
            <w:r w:rsidRPr="0013402D">
              <w:rPr>
                <w:rStyle w:val="2Exact"/>
                <w:rFonts w:asciiTheme="minorHAnsi" w:hAnsiTheme="minorHAnsi"/>
              </w:rPr>
              <w:t>(разборная)</w:t>
            </w:r>
          </w:p>
          <w:p w:rsidR="004937D4" w:rsidRPr="0013402D" w:rsidRDefault="004937D4" w:rsidP="00D9741F">
            <w:pPr>
              <w:pStyle w:val="20"/>
              <w:shd w:val="clear" w:color="auto" w:fill="auto"/>
              <w:spacing w:before="0" w:after="0"/>
              <w:ind w:firstLine="0"/>
              <w:rPr>
                <w:rFonts w:asciiTheme="minorHAnsi" w:hAnsiTheme="minorHAnsi"/>
              </w:rPr>
            </w:pPr>
            <w:r w:rsidRPr="0013402D">
              <w:rPr>
                <w:rStyle w:val="2Exact0"/>
                <w:rFonts w:asciiTheme="minorHAnsi" w:hAnsiTheme="minorHAnsi"/>
                <w:bCs/>
              </w:rPr>
              <w:t>1,2м*2,</w:t>
            </w:r>
            <w:r w:rsidR="00DF1CE7">
              <w:rPr>
                <w:rStyle w:val="2Exact0"/>
                <w:rFonts w:asciiTheme="minorHAnsi" w:hAnsiTheme="minorHAnsi"/>
                <w:bCs/>
              </w:rPr>
              <w:t>40</w:t>
            </w:r>
            <w:r w:rsidRPr="0013402D">
              <w:rPr>
                <w:rStyle w:val="2Exact0"/>
                <w:rFonts w:asciiTheme="minorHAnsi" w:hAnsiTheme="minorHAnsi"/>
                <w:bCs/>
              </w:rPr>
              <w:t>м*0,</w:t>
            </w:r>
            <w:r w:rsidR="00DF1CE7">
              <w:rPr>
                <w:rStyle w:val="2Exact0"/>
                <w:rFonts w:asciiTheme="minorHAnsi" w:hAnsiTheme="minorHAnsi"/>
                <w:bCs/>
              </w:rPr>
              <w:t>19</w:t>
            </w:r>
            <w:r w:rsidRPr="0013402D">
              <w:rPr>
                <w:rStyle w:val="2Exact0"/>
                <w:rFonts w:asciiTheme="minorHAnsi" w:hAnsiTheme="minorHAnsi"/>
                <w:bCs/>
              </w:rPr>
              <w:t>м</w:t>
            </w:r>
          </w:p>
          <w:p w:rsidR="002B1D64" w:rsidRPr="0013402D" w:rsidRDefault="002B1D64" w:rsidP="00D9741F">
            <w:pPr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FA4FD5" w:rsidRDefault="00FA4FD5" w:rsidP="00D9741F">
            <w:pPr>
              <w:ind w:left="-108"/>
              <w:jc w:val="center"/>
            </w:pPr>
          </w:p>
          <w:p w:rsidR="002B1D64" w:rsidRPr="00F3117C" w:rsidRDefault="00164BC0" w:rsidP="00D9741F">
            <w:pPr>
              <w:ind w:left="-108"/>
              <w:jc w:val="center"/>
            </w:pPr>
            <w:r>
              <w:t>880</w:t>
            </w:r>
          </w:p>
        </w:tc>
        <w:tc>
          <w:tcPr>
            <w:tcW w:w="1534" w:type="dxa"/>
          </w:tcPr>
          <w:p w:rsidR="00FA4FD5" w:rsidRDefault="00FA4FD5" w:rsidP="00D9741F">
            <w:pPr>
              <w:ind w:left="-108"/>
              <w:jc w:val="center"/>
            </w:pPr>
          </w:p>
          <w:p w:rsidR="002B1D64" w:rsidRPr="00F3117C" w:rsidRDefault="004937D4" w:rsidP="00D9741F">
            <w:pPr>
              <w:ind w:left="-108"/>
              <w:jc w:val="center"/>
            </w:pPr>
            <w:r w:rsidRPr="00F3117C">
              <w:t>1</w:t>
            </w:r>
          </w:p>
        </w:tc>
      </w:tr>
      <w:tr w:rsidR="00C81365" w:rsidTr="00651EC8">
        <w:trPr>
          <w:trHeight w:val="120"/>
        </w:trPr>
        <w:tc>
          <w:tcPr>
            <w:tcW w:w="498" w:type="dxa"/>
          </w:tcPr>
          <w:p w:rsidR="00113595" w:rsidRDefault="00113595" w:rsidP="00D9741F">
            <w:pPr>
              <w:ind w:left="-230"/>
              <w:jc w:val="center"/>
            </w:pPr>
          </w:p>
          <w:p w:rsidR="002B1D64" w:rsidRDefault="00DF1CE7" w:rsidP="00D9741F">
            <w:pPr>
              <w:ind w:left="-230"/>
              <w:jc w:val="center"/>
            </w:pPr>
            <w:r>
              <w:t>5</w:t>
            </w:r>
          </w:p>
        </w:tc>
        <w:tc>
          <w:tcPr>
            <w:tcW w:w="3330" w:type="dxa"/>
            <w:gridSpan w:val="3"/>
          </w:tcPr>
          <w:p w:rsidR="002B1D64" w:rsidRPr="00391B13" w:rsidRDefault="00DF1CE7" w:rsidP="00D9741F">
            <w:pPr>
              <w:ind w:left="-108"/>
              <w:jc w:val="center"/>
            </w:pPr>
            <w:r w:rsidRPr="00DF1CE7">
              <w:rPr>
                <w:noProof/>
                <w:lang w:eastAsia="ru-RU"/>
              </w:rPr>
              <w:drawing>
                <wp:inline distT="0" distB="0" distL="0" distR="0">
                  <wp:extent cx="1085546" cy="1068019"/>
                  <wp:effectExtent l="19050" t="0" r="304" b="0"/>
                  <wp:docPr id="4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83" cy="108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260D9C" w:rsidRDefault="00260D9C" w:rsidP="00D9741F">
            <w:pPr>
              <w:pStyle w:val="20"/>
              <w:shd w:val="clear" w:color="auto" w:fill="auto"/>
              <w:spacing w:before="0" w:after="0" w:line="298" w:lineRule="exact"/>
              <w:ind w:firstLine="0"/>
              <w:rPr>
                <w:rStyle w:val="2Exact"/>
                <w:rFonts w:asciiTheme="minorHAnsi" w:hAnsiTheme="minorHAnsi"/>
              </w:rPr>
            </w:pPr>
          </w:p>
          <w:p w:rsidR="00DF1CE7" w:rsidRDefault="00DF1CE7" w:rsidP="00DF1CE7">
            <w:pPr>
              <w:pStyle w:val="20"/>
              <w:shd w:val="clear" w:color="auto" w:fill="auto"/>
              <w:spacing w:before="0" w:after="0"/>
              <w:ind w:firstLine="0"/>
              <w:rPr>
                <w:rStyle w:val="2Exact"/>
                <w:rFonts w:asciiTheme="minorHAnsi" w:hAnsiTheme="minorHAnsi"/>
              </w:rPr>
            </w:pPr>
            <w:r w:rsidRPr="0013402D">
              <w:rPr>
                <w:rStyle w:val="2Exact"/>
                <w:rFonts w:asciiTheme="minorHAnsi" w:hAnsiTheme="minorHAnsi"/>
              </w:rPr>
              <w:t>Арка прямая узкая решетка</w:t>
            </w:r>
          </w:p>
          <w:p w:rsidR="00DF1CE7" w:rsidRPr="0013402D" w:rsidRDefault="00DF1CE7" w:rsidP="00DF1CE7">
            <w:pPr>
              <w:pStyle w:val="20"/>
              <w:shd w:val="clear" w:color="auto" w:fill="auto"/>
              <w:spacing w:before="0" w:after="0"/>
              <w:ind w:firstLine="0"/>
              <w:rPr>
                <w:rStyle w:val="2Exact"/>
                <w:rFonts w:asciiTheme="minorHAnsi" w:hAnsiTheme="minorHAnsi"/>
              </w:rPr>
            </w:pPr>
            <w:r w:rsidRPr="0013402D">
              <w:rPr>
                <w:rStyle w:val="2Exact"/>
                <w:rFonts w:asciiTheme="minorHAnsi" w:hAnsiTheme="minorHAnsi"/>
              </w:rPr>
              <w:t>(разборная)</w:t>
            </w:r>
          </w:p>
          <w:p w:rsidR="00DF1CE7" w:rsidRPr="0013402D" w:rsidRDefault="00DF1CE7" w:rsidP="00DF1CE7">
            <w:pPr>
              <w:pStyle w:val="20"/>
              <w:shd w:val="clear" w:color="auto" w:fill="auto"/>
              <w:spacing w:before="0" w:after="0"/>
              <w:ind w:firstLine="0"/>
              <w:rPr>
                <w:rFonts w:asciiTheme="minorHAnsi" w:hAnsiTheme="minorHAnsi"/>
              </w:rPr>
            </w:pPr>
            <w:r w:rsidRPr="0013402D">
              <w:rPr>
                <w:rStyle w:val="2Exact0"/>
                <w:rFonts w:asciiTheme="minorHAnsi" w:hAnsiTheme="minorHAnsi"/>
                <w:bCs/>
              </w:rPr>
              <w:t>1,2м*2,5</w:t>
            </w:r>
            <w:r>
              <w:rPr>
                <w:rStyle w:val="2Exact0"/>
                <w:rFonts w:asciiTheme="minorHAnsi" w:hAnsiTheme="minorHAnsi"/>
                <w:bCs/>
              </w:rPr>
              <w:t>2</w:t>
            </w:r>
            <w:r w:rsidRPr="0013402D">
              <w:rPr>
                <w:rStyle w:val="2Exact0"/>
                <w:rFonts w:asciiTheme="minorHAnsi" w:hAnsiTheme="minorHAnsi"/>
                <w:bCs/>
              </w:rPr>
              <w:t>м*0,</w:t>
            </w:r>
            <w:r>
              <w:rPr>
                <w:rStyle w:val="2Exact0"/>
                <w:rFonts w:asciiTheme="minorHAnsi" w:hAnsiTheme="minorHAnsi"/>
                <w:bCs/>
              </w:rPr>
              <w:t>34</w:t>
            </w:r>
            <w:r w:rsidRPr="0013402D">
              <w:rPr>
                <w:rStyle w:val="2Exact0"/>
                <w:rFonts w:asciiTheme="minorHAnsi" w:hAnsiTheme="minorHAnsi"/>
                <w:bCs/>
              </w:rPr>
              <w:t>м</w:t>
            </w:r>
          </w:p>
          <w:p w:rsidR="002B1D64" w:rsidRPr="0013402D" w:rsidRDefault="002B1D64" w:rsidP="00DF1CE7">
            <w:pPr>
              <w:pStyle w:val="50"/>
              <w:shd w:val="clear" w:color="auto" w:fill="auto"/>
              <w:ind w:right="20" w:firstLine="0"/>
              <w:jc w:val="center"/>
            </w:pPr>
          </w:p>
        </w:tc>
        <w:tc>
          <w:tcPr>
            <w:tcW w:w="1283" w:type="dxa"/>
            <w:gridSpan w:val="2"/>
          </w:tcPr>
          <w:p w:rsidR="00FA4FD5" w:rsidRDefault="00FA4FD5" w:rsidP="00D9741F">
            <w:pPr>
              <w:ind w:left="-108"/>
              <w:jc w:val="center"/>
            </w:pPr>
          </w:p>
          <w:p w:rsidR="002B1D64" w:rsidRPr="00391B13" w:rsidRDefault="00164BC0" w:rsidP="00D9741F">
            <w:pPr>
              <w:ind w:left="-108"/>
              <w:jc w:val="center"/>
            </w:pPr>
            <w:r>
              <w:t>1105</w:t>
            </w:r>
          </w:p>
        </w:tc>
        <w:tc>
          <w:tcPr>
            <w:tcW w:w="1534" w:type="dxa"/>
          </w:tcPr>
          <w:p w:rsidR="00FA4FD5" w:rsidRDefault="00FA4FD5" w:rsidP="00D9741F">
            <w:pPr>
              <w:ind w:left="-108"/>
              <w:jc w:val="center"/>
            </w:pPr>
          </w:p>
          <w:p w:rsidR="002B1D64" w:rsidRPr="00391B13" w:rsidRDefault="004937D4" w:rsidP="00D9741F">
            <w:pPr>
              <w:ind w:left="-108"/>
              <w:jc w:val="center"/>
            </w:pPr>
            <w:r>
              <w:t>1</w:t>
            </w:r>
          </w:p>
        </w:tc>
      </w:tr>
      <w:tr w:rsidR="00C81365" w:rsidTr="00651EC8">
        <w:trPr>
          <w:trHeight w:val="315"/>
        </w:trPr>
        <w:tc>
          <w:tcPr>
            <w:tcW w:w="498" w:type="dxa"/>
          </w:tcPr>
          <w:p w:rsidR="00113595" w:rsidRDefault="00113595" w:rsidP="00D9741F">
            <w:pPr>
              <w:ind w:left="-230"/>
              <w:jc w:val="center"/>
            </w:pPr>
          </w:p>
          <w:p w:rsidR="002B1D64" w:rsidRDefault="00DF1CE7" w:rsidP="00D9741F">
            <w:pPr>
              <w:ind w:left="-230"/>
              <w:jc w:val="center"/>
            </w:pPr>
            <w:r>
              <w:t>6</w:t>
            </w:r>
          </w:p>
        </w:tc>
        <w:tc>
          <w:tcPr>
            <w:tcW w:w="3330" w:type="dxa"/>
            <w:gridSpan w:val="3"/>
          </w:tcPr>
          <w:p w:rsidR="002B1D64" w:rsidRPr="00391B13" w:rsidRDefault="00DF1CE7" w:rsidP="00D9741F">
            <w:pPr>
              <w:ind w:left="-108"/>
              <w:jc w:val="center"/>
            </w:pPr>
            <w:r w:rsidRPr="00DF1CE7">
              <w:rPr>
                <w:noProof/>
                <w:lang w:eastAsia="ru-RU"/>
              </w:rPr>
              <w:drawing>
                <wp:inline distT="0" distB="0" distL="0" distR="0">
                  <wp:extent cx="1338102" cy="1141172"/>
                  <wp:effectExtent l="0" t="0" r="0" b="0"/>
                  <wp:docPr id="43" name="Рисунок 3" descr="http://domgreenline.ru/wp-content/uploads/2019/10/Arka-pryamaya-shirokaya-reshet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greenline.ru/wp-content/uploads/2019/10/Arka-pryamaya-shirokaya-reshet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105" cy="114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260D9C" w:rsidRDefault="00260D9C" w:rsidP="00D9741F">
            <w:pPr>
              <w:pStyle w:val="20"/>
              <w:shd w:val="clear" w:color="auto" w:fill="auto"/>
              <w:spacing w:before="0" w:after="0" w:line="298" w:lineRule="exact"/>
              <w:ind w:right="20" w:firstLine="0"/>
              <w:rPr>
                <w:rStyle w:val="2Exact"/>
                <w:rFonts w:asciiTheme="minorHAnsi" w:hAnsiTheme="minorHAnsi"/>
              </w:rPr>
            </w:pPr>
          </w:p>
          <w:p w:rsidR="00DF1CE7" w:rsidRPr="0013402D" w:rsidRDefault="00DF1CE7" w:rsidP="00DF1CE7">
            <w:pPr>
              <w:pStyle w:val="20"/>
              <w:shd w:val="clear" w:color="auto" w:fill="auto"/>
              <w:spacing w:before="0" w:after="0" w:line="298" w:lineRule="exact"/>
              <w:ind w:firstLine="0"/>
              <w:rPr>
                <w:rFonts w:asciiTheme="minorHAnsi" w:hAnsiTheme="minorHAnsi"/>
              </w:rPr>
            </w:pPr>
            <w:r w:rsidRPr="0013402D">
              <w:rPr>
                <w:rStyle w:val="2Exact"/>
                <w:rFonts w:asciiTheme="minorHAnsi" w:hAnsiTheme="minorHAnsi"/>
              </w:rPr>
              <w:t>Арка прямая широкая решетка (разборная)</w:t>
            </w:r>
          </w:p>
          <w:p w:rsidR="00DF1CE7" w:rsidRPr="0013402D" w:rsidRDefault="00DF1CE7" w:rsidP="00DF1CE7">
            <w:pPr>
              <w:pStyle w:val="50"/>
              <w:shd w:val="clear" w:color="auto" w:fill="auto"/>
              <w:ind w:right="20" w:firstLine="0"/>
              <w:jc w:val="center"/>
              <w:rPr>
                <w:rFonts w:asciiTheme="minorHAnsi" w:hAnsiTheme="minorHAnsi"/>
              </w:rPr>
            </w:pPr>
            <w:r w:rsidRPr="0013402D">
              <w:rPr>
                <w:rStyle w:val="5Exact"/>
                <w:rFonts w:asciiTheme="minorHAnsi" w:hAnsiTheme="minorHAnsi"/>
              </w:rPr>
              <w:t>1,</w:t>
            </w:r>
            <w:r>
              <w:rPr>
                <w:rStyle w:val="5Exact"/>
                <w:rFonts w:asciiTheme="minorHAnsi" w:hAnsiTheme="minorHAnsi"/>
              </w:rPr>
              <w:t>18</w:t>
            </w:r>
            <w:r w:rsidRPr="0013402D">
              <w:rPr>
                <w:rStyle w:val="5Exact"/>
                <w:rFonts w:asciiTheme="minorHAnsi" w:hAnsiTheme="minorHAnsi"/>
              </w:rPr>
              <w:t>м*2,</w:t>
            </w:r>
            <w:r>
              <w:rPr>
                <w:rStyle w:val="5Exact"/>
                <w:rFonts w:asciiTheme="minorHAnsi" w:hAnsiTheme="minorHAnsi"/>
              </w:rPr>
              <w:t>62</w:t>
            </w:r>
            <w:r w:rsidRPr="0013402D">
              <w:rPr>
                <w:rStyle w:val="5Exact"/>
                <w:rFonts w:asciiTheme="minorHAnsi" w:hAnsiTheme="minorHAnsi"/>
              </w:rPr>
              <w:t>м*0,5</w:t>
            </w:r>
            <w:r>
              <w:rPr>
                <w:rStyle w:val="5Exact"/>
                <w:rFonts w:asciiTheme="minorHAnsi" w:hAnsiTheme="minorHAnsi"/>
              </w:rPr>
              <w:t>0</w:t>
            </w:r>
            <w:r w:rsidRPr="0013402D">
              <w:rPr>
                <w:rStyle w:val="5Exact"/>
                <w:rFonts w:asciiTheme="minorHAnsi" w:hAnsiTheme="minorHAnsi"/>
              </w:rPr>
              <w:t xml:space="preserve"> м</w:t>
            </w:r>
          </w:p>
          <w:p w:rsidR="002B1D64" w:rsidRPr="0013402D" w:rsidRDefault="002B1D64" w:rsidP="00DF1CE7">
            <w:pPr>
              <w:pStyle w:val="50"/>
              <w:shd w:val="clear" w:color="auto" w:fill="auto"/>
              <w:ind w:right="20" w:firstLine="0"/>
              <w:jc w:val="center"/>
            </w:pPr>
          </w:p>
        </w:tc>
        <w:tc>
          <w:tcPr>
            <w:tcW w:w="1283" w:type="dxa"/>
            <w:gridSpan w:val="2"/>
          </w:tcPr>
          <w:p w:rsidR="00FA4FD5" w:rsidRDefault="00FA4FD5" w:rsidP="00D9741F">
            <w:pPr>
              <w:ind w:left="-108"/>
              <w:jc w:val="center"/>
            </w:pPr>
          </w:p>
          <w:p w:rsidR="002B1D64" w:rsidRPr="00391B13" w:rsidRDefault="00164BC0" w:rsidP="00D9741F">
            <w:pPr>
              <w:ind w:left="-108"/>
              <w:jc w:val="center"/>
            </w:pPr>
            <w:r>
              <w:t>1365</w:t>
            </w:r>
          </w:p>
        </w:tc>
        <w:tc>
          <w:tcPr>
            <w:tcW w:w="1534" w:type="dxa"/>
          </w:tcPr>
          <w:p w:rsidR="00FA4FD5" w:rsidRDefault="00FA4FD5" w:rsidP="00D9741F">
            <w:pPr>
              <w:ind w:left="-108"/>
              <w:jc w:val="center"/>
            </w:pPr>
          </w:p>
          <w:p w:rsidR="002B1D64" w:rsidRPr="00391B13" w:rsidRDefault="004937D4" w:rsidP="00D9741F">
            <w:pPr>
              <w:ind w:left="-108"/>
              <w:jc w:val="center"/>
            </w:pPr>
            <w:r>
              <w:t>1</w:t>
            </w:r>
          </w:p>
        </w:tc>
      </w:tr>
      <w:tr w:rsidR="00C81365" w:rsidTr="00651EC8">
        <w:trPr>
          <w:trHeight w:val="1562"/>
        </w:trPr>
        <w:tc>
          <w:tcPr>
            <w:tcW w:w="498" w:type="dxa"/>
          </w:tcPr>
          <w:p w:rsidR="00892E37" w:rsidRDefault="00892E37" w:rsidP="00D9741F">
            <w:pPr>
              <w:ind w:left="-230"/>
              <w:jc w:val="center"/>
            </w:pPr>
          </w:p>
          <w:p w:rsidR="002B1D64" w:rsidRDefault="00DF1CE7" w:rsidP="00D9741F">
            <w:pPr>
              <w:ind w:left="-230"/>
              <w:jc w:val="center"/>
            </w:pPr>
            <w:r>
              <w:t>7</w:t>
            </w:r>
          </w:p>
        </w:tc>
        <w:tc>
          <w:tcPr>
            <w:tcW w:w="3330" w:type="dxa"/>
            <w:gridSpan w:val="3"/>
          </w:tcPr>
          <w:p w:rsidR="002B1D64" w:rsidRPr="00391B13" w:rsidRDefault="004937D4" w:rsidP="00D9741F">
            <w:pPr>
              <w:ind w:left="-108"/>
              <w:jc w:val="center"/>
            </w:pPr>
            <w:r w:rsidRPr="004937D4">
              <w:rPr>
                <w:noProof/>
                <w:lang w:eastAsia="ru-RU"/>
              </w:rPr>
              <w:drawing>
                <wp:inline distT="0" distB="0" distL="0" distR="0">
                  <wp:extent cx="1089964" cy="1111910"/>
                  <wp:effectExtent l="0" t="0" r="0" b="0"/>
                  <wp:docPr id="7" name="Рисунок 7" descr="Арка «Угловая» (разборна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рка «Угловая» (разборна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36" cy="111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6C4CAE" w:rsidRDefault="006C4CAE" w:rsidP="00D9741F">
            <w:pPr>
              <w:pStyle w:val="20"/>
              <w:shd w:val="clear" w:color="auto" w:fill="auto"/>
              <w:spacing w:before="0" w:after="13" w:line="220" w:lineRule="exact"/>
              <w:ind w:firstLine="0"/>
              <w:rPr>
                <w:rStyle w:val="2Exact"/>
                <w:rFonts w:asciiTheme="minorHAnsi" w:hAnsiTheme="minorHAnsi"/>
              </w:rPr>
            </w:pPr>
          </w:p>
          <w:p w:rsidR="006C4CAE" w:rsidRDefault="006C4CAE" w:rsidP="00D9741F">
            <w:pPr>
              <w:pStyle w:val="20"/>
              <w:shd w:val="clear" w:color="auto" w:fill="auto"/>
              <w:spacing w:before="0" w:after="13" w:line="220" w:lineRule="exact"/>
              <w:ind w:firstLine="0"/>
              <w:rPr>
                <w:rStyle w:val="2Exact"/>
                <w:rFonts w:asciiTheme="minorHAnsi" w:hAnsiTheme="minorHAnsi"/>
              </w:rPr>
            </w:pPr>
          </w:p>
          <w:p w:rsidR="004937D4" w:rsidRPr="00FA4FD5" w:rsidRDefault="004937D4" w:rsidP="00D9741F">
            <w:pPr>
              <w:pStyle w:val="20"/>
              <w:shd w:val="clear" w:color="auto" w:fill="auto"/>
              <w:spacing w:before="0" w:after="13" w:line="220" w:lineRule="exact"/>
              <w:ind w:firstLine="0"/>
              <w:rPr>
                <w:rFonts w:asciiTheme="minorHAnsi" w:hAnsiTheme="minorHAnsi"/>
              </w:rPr>
            </w:pPr>
            <w:r w:rsidRPr="00FA4FD5">
              <w:rPr>
                <w:rStyle w:val="2Exact"/>
                <w:rFonts w:asciiTheme="minorHAnsi" w:hAnsiTheme="minorHAnsi"/>
              </w:rPr>
              <w:t>Арка угловая (разборная)</w:t>
            </w:r>
          </w:p>
          <w:p w:rsidR="0013402D" w:rsidRDefault="0013402D" w:rsidP="00D9741F">
            <w:pPr>
              <w:pStyle w:val="50"/>
              <w:shd w:val="clear" w:color="auto" w:fill="auto"/>
              <w:spacing w:line="220" w:lineRule="exact"/>
              <w:ind w:firstLine="0"/>
              <w:jc w:val="center"/>
              <w:rPr>
                <w:rStyle w:val="5Exact"/>
                <w:rFonts w:asciiTheme="minorHAnsi" w:hAnsiTheme="minorHAnsi"/>
              </w:rPr>
            </w:pPr>
          </w:p>
          <w:p w:rsidR="004937D4" w:rsidRPr="00FA4FD5" w:rsidRDefault="004937D4" w:rsidP="00D9741F">
            <w:pPr>
              <w:pStyle w:val="50"/>
              <w:shd w:val="clear" w:color="auto" w:fill="auto"/>
              <w:spacing w:line="220" w:lineRule="exact"/>
              <w:ind w:firstLine="0"/>
              <w:jc w:val="center"/>
              <w:rPr>
                <w:rFonts w:asciiTheme="minorHAnsi" w:hAnsiTheme="minorHAnsi"/>
              </w:rPr>
            </w:pPr>
            <w:r w:rsidRPr="00FA4FD5">
              <w:rPr>
                <w:rStyle w:val="5Exact"/>
                <w:rFonts w:asciiTheme="minorHAnsi" w:hAnsiTheme="minorHAnsi"/>
              </w:rPr>
              <w:t>1,2м*2,</w:t>
            </w:r>
            <w:r w:rsidR="0013402D">
              <w:rPr>
                <w:rStyle w:val="5Exact"/>
                <w:rFonts w:asciiTheme="minorHAnsi" w:hAnsiTheme="minorHAnsi"/>
              </w:rPr>
              <w:t>52</w:t>
            </w:r>
            <w:r w:rsidRPr="00FA4FD5">
              <w:rPr>
                <w:rStyle w:val="5Exact"/>
                <w:rFonts w:asciiTheme="minorHAnsi" w:hAnsiTheme="minorHAnsi"/>
              </w:rPr>
              <w:t>м*0,3</w:t>
            </w:r>
            <w:r w:rsidR="0013402D">
              <w:rPr>
                <w:rStyle w:val="5Exact"/>
                <w:rFonts w:asciiTheme="minorHAnsi" w:hAnsiTheme="minorHAnsi"/>
              </w:rPr>
              <w:t>4</w:t>
            </w:r>
            <w:r w:rsidRPr="00FA4FD5">
              <w:rPr>
                <w:rStyle w:val="5Exact"/>
                <w:rFonts w:asciiTheme="minorHAnsi" w:hAnsiTheme="minorHAnsi"/>
              </w:rPr>
              <w:t>м</w:t>
            </w:r>
            <w:r w:rsidR="0013402D">
              <w:rPr>
                <w:rStyle w:val="5Exact"/>
                <w:rFonts w:asciiTheme="minorHAnsi" w:hAnsiTheme="minorHAnsi"/>
              </w:rPr>
              <w:t>*0,34м</w:t>
            </w:r>
          </w:p>
          <w:p w:rsidR="002B1D64" w:rsidRPr="00391B13" w:rsidRDefault="002B1D64" w:rsidP="00D9741F">
            <w:pPr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6C4CAE" w:rsidRDefault="006C4CAE" w:rsidP="00D9741F">
            <w:pPr>
              <w:ind w:left="-108"/>
              <w:jc w:val="center"/>
            </w:pPr>
          </w:p>
          <w:p w:rsidR="002B1D64" w:rsidRPr="00391B13" w:rsidRDefault="00164BC0" w:rsidP="00D9741F">
            <w:pPr>
              <w:ind w:left="-108"/>
              <w:jc w:val="center"/>
            </w:pPr>
            <w:r>
              <w:t>1880</w:t>
            </w:r>
          </w:p>
        </w:tc>
        <w:tc>
          <w:tcPr>
            <w:tcW w:w="1534" w:type="dxa"/>
          </w:tcPr>
          <w:p w:rsidR="006C4CAE" w:rsidRDefault="006C4CAE" w:rsidP="00D9741F">
            <w:pPr>
              <w:ind w:left="-108"/>
              <w:jc w:val="center"/>
            </w:pPr>
          </w:p>
          <w:p w:rsidR="002B1D64" w:rsidRPr="00391B13" w:rsidRDefault="004937D4" w:rsidP="00D9741F">
            <w:pPr>
              <w:ind w:left="-108"/>
              <w:jc w:val="center"/>
            </w:pPr>
            <w:r>
              <w:t>1</w:t>
            </w:r>
          </w:p>
        </w:tc>
      </w:tr>
      <w:tr w:rsidR="00C81365" w:rsidTr="00651EC8">
        <w:trPr>
          <w:trHeight w:val="210"/>
        </w:trPr>
        <w:tc>
          <w:tcPr>
            <w:tcW w:w="498" w:type="dxa"/>
          </w:tcPr>
          <w:p w:rsidR="00892E37" w:rsidRDefault="00892E37" w:rsidP="00D9741F">
            <w:pPr>
              <w:ind w:left="-230"/>
              <w:jc w:val="center"/>
            </w:pPr>
          </w:p>
          <w:p w:rsidR="002B1D64" w:rsidRDefault="00DF1CE7" w:rsidP="00D9741F">
            <w:pPr>
              <w:ind w:left="-230"/>
              <w:jc w:val="center"/>
            </w:pPr>
            <w:r>
              <w:t>8</w:t>
            </w:r>
          </w:p>
        </w:tc>
        <w:tc>
          <w:tcPr>
            <w:tcW w:w="3330" w:type="dxa"/>
            <w:gridSpan w:val="3"/>
          </w:tcPr>
          <w:p w:rsidR="002B1D64" w:rsidRPr="00391B13" w:rsidRDefault="004937D4" w:rsidP="00D9741F">
            <w:pPr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1187" cy="1141171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86" cy="1143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13402D" w:rsidRDefault="0013402D" w:rsidP="00D9741F">
            <w:pPr>
              <w:jc w:val="center"/>
            </w:pPr>
          </w:p>
          <w:p w:rsidR="0013402D" w:rsidRDefault="004937D4" w:rsidP="00D9741F">
            <w:pPr>
              <w:jc w:val="center"/>
            </w:pPr>
            <w:r>
              <w:t>Арка комбинированная</w:t>
            </w:r>
          </w:p>
          <w:p w:rsidR="004937D4" w:rsidRDefault="004937D4" w:rsidP="00D9741F">
            <w:pPr>
              <w:jc w:val="center"/>
            </w:pPr>
            <w:r>
              <w:t>(разборная)</w:t>
            </w:r>
          </w:p>
          <w:p w:rsidR="002B1D64" w:rsidRPr="00391B13" w:rsidRDefault="004937D4" w:rsidP="00D9741F">
            <w:pPr>
              <w:ind w:left="-108"/>
              <w:jc w:val="center"/>
            </w:pPr>
            <w:r>
              <w:t>1,2м*2,</w:t>
            </w:r>
            <w:r w:rsidR="0013402D">
              <w:t>52</w:t>
            </w:r>
            <w:r>
              <w:t>м*0,3</w:t>
            </w:r>
            <w:r w:rsidR="00A85A9D">
              <w:t>6</w:t>
            </w:r>
            <w:r>
              <w:t>м</w:t>
            </w:r>
          </w:p>
        </w:tc>
        <w:tc>
          <w:tcPr>
            <w:tcW w:w="1283" w:type="dxa"/>
            <w:gridSpan w:val="2"/>
          </w:tcPr>
          <w:p w:rsidR="006C4CAE" w:rsidRDefault="006C4CAE" w:rsidP="00D9741F">
            <w:pPr>
              <w:ind w:left="-108"/>
              <w:jc w:val="center"/>
            </w:pPr>
          </w:p>
          <w:p w:rsidR="002B1D64" w:rsidRPr="00391B13" w:rsidRDefault="00164BC0" w:rsidP="00D9741F">
            <w:pPr>
              <w:ind w:left="-108"/>
              <w:jc w:val="center"/>
            </w:pPr>
            <w:r>
              <w:t>1630</w:t>
            </w:r>
          </w:p>
        </w:tc>
        <w:tc>
          <w:tcPr>
            <w:tcW w:w="1534" w:type="dxa"/>
          </w:tcPr>
          <w:p w:rsidR="00D950D1" w:rsidRDefault="00D950D1" w:rsidP="00D9741F">
            <w:pPr>
              <w:ind w:left="-108"/>
              <w:jc w:val="center"/>
            </w:pPr>
          </w:p>
          <w:p w:rsidR="002B1D64" w:rsidRPr="00391B13" w:rsidRDefault="004937D4" w:rsidP="00D9741F">
            <w:pPr>
              <w:ind w:left="-108"/>
              <w:jc w:val="center"/>
            </w:pPr>
            <w:r>
              <w:t>1</w:t>
            </w:r>
          </w:p>
        </w:tc>
      </w:tr>
      <w:tr w:rsidR="00C81365" w:rsidTr="00651EC8">
        <w:trPr>
          <w:trHeight w:val="225"/>
        </w:trPr>
        <w:tc>
          <w:tcPr>
            <w:tcW w:w="498" w:type="dxa"/>
          </w:tcPr>
          <w:p w:rsidR="00892E37" w:rsidRDefault="00892E37" w:rsidP="00D9741F">
            <w:pPr>
              <w:ind w:left="-230"/>
              <w:jc w:val="center"/>
            </w:pPr>
          </w:p>
          <w:p w:rsidR="002B1D64" w:rsidRDefault="00DF1CE7" w:rsidP="00D9741F">
            <w:pPr>
              <w:ind w:left="-230"/>
              <w:jc w:val="center"/>
            </w:pPr>
            <w:r>
              <w:t>9</w:t>
            </w:r>
          </w:p>
        </w:tc>
        <w:tc>
          <w:tcPr>
            <w:tcW w:w="3330" w:type="dxa"/>
            <w:gridSpan w:val="3"/>
          </w:tcPr>
          <w:p w:rsidR="002B1D64" w:rsidRPr="00391B13" w:rsidRDefault="004937D4" w:rsidP="00D9741F">
            <w:pPr>
              <w:ind w:left="-108"/>
              <w:jc w:val="center"/>
            </w:pPr>
            <w:r w:rsidRPr="004937D4">
              <w:rPr>
                <w:noProof/>
                <w:lang w:eastAsia="ru-RU"/>
              </w:rPr>
              <w:drawing>
                <wp:inline distT="0" distB="0" distL="0" distR="0">
                  <wp:extent cx="1177748" cy="1155802"/>
                  <wp:effectExtent l="0" t="0" r="0" b="0"/>
                  <wp:docPr id="9" name="Рисунок 9" descr="Арка «Лесенка» (разборна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ка «Лесенка» (разборна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32" cy="115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6C4CAE" w:rsidRDefault="006C4CAE" w:rsidP="00D9741F">
            <w:pPr>
              <w:ind w:left="-108"/>
              <w:jc w:val="center"/>
            </w:pPr>
          </w:p>
          <w:p w:rsidR="004937D4" w:rsidRDefault="004937D4" w:rsidP="00D9741F">
            <w:pPr>
              <w:ind w:left="-108"/>
              <w:jc w:val="center"/>
            </w:pPr>
            <w:r>
              <w:t>Арка лесенка (разборная)</w:t>
            </w:r>
          </w:p>
          <w:p w:rsidR="002B1D64" w:rsidRPr="00391B13" w:rsidRDefault="004937D4" w:rsidP="00D9741F">
            <w:pPr>
              <w:ind w:left="-108"/>
              <w:jc w:val="center"/>
            </w:pPr>
            <w:r>
              <w:t>1,2м*2,</w:t>
            </w:r>
            <w:r w:rsidR="0013402D">
              <w:t>52</w:t>
            </w:r>
            <w:r>
              <w:t>м*0,3</w:t>
            </w:r>
            <w:r w:rsidR="0013402D">
              <w:t>4</w:t>
            </w:r>
            <w:r>
              <w:t>м</w:t>
            </w:r>
          </w:p>
        </w:tc>
        <w:tc>
          <w:tcPr>
            <w:tcW w:w="1283" w:type="dxa"/>
            <w:gridSpan w:val="2"/>
          </w:tcPr>
          <w:p w:rsidR="006C4CAE" w:rsidRDefault="006C4CAE" w:rsidP="00D9741F">
            <w:pPr>
              <w:ind w:left="-108"/>
              <w:jc w:val="center"/>
            </w:pPr>
          </w:p>
          <w:p w:rsidR="002B1D64" w:rsidRPr="00391B13" w:rsidRDefault="00164BC0" w:rsidP="00D9741F">
            <w:pPr>
              <w:ind w:left="-108"/>
              <w:jc w:val="center"/>
            </w:pPr>
            <w:r>
              <w:t>770</w:t>
            </w:r>
          </w:p>
        </w:tc>
        <w:tc>
          <w:tcPr>
            <w:tcW w:w="1534" w:type="dxa"/>
          </w:tcPr>
          <w:p w:rsidR="006C4CAE" w:rsidRDefault="006C4CAE" w:rsidP="00D9741F">
            <w:pPr>
              <w:ind w:left="-108"/>
              <w:jc w:val="center"/>
            </w:pPr>
          </w:p>
          <w:p w:rsidR="002B1D64" w:rsidRPr="00391B13" w:rsidRDefault="004937D4" w:rsidP="00D9741F">
            <w:pPr>
              <w:ind w:left="-108"/>
              <w:jc w:val="center"/>
            </w:pPr>
            <w:r>
              <w:t>1</w:t>
            </w:r>
          </w:p>
        </w:tc>
      </w:tr>
      <w:tr w:rsidR="00C81365" w:rsidTr="00651EC8">
        <w:trPr>
          <w:trHeight w:val="1753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2B1D64" w:rsidRDefault="00DF1CE7" w:rsidP="00D9741F">
            <w:pPr>
              <w:spacing w:after="0"/>
              <w:ind w:left="-230"/>
              <w:jc w:val="center"/>
            </w:pPr>
            <w:r>
              <w:t>10</w:t>
            </w:r>
          </w:p>
        </w:tc>
        <w:tc>
          <w:tcPr>
            <w:tcW w:w="3330" w:type="dxa"/>
            <w:gridSpan w:val="3"/>
          </w:tcPr>
          <w:p w:rsidR="002B1D64" w:rsidRPr="00391B13" w:rsidRDefault="004937D4" w:rsidP="00D9741F">
            <w:pPr>
              <w:spacing w:after="0"/>
              <w:ind w:left="-108"/>
              <w:jc w:val="center"/>
            </w:pPr>
            <w:r w:rsidRPr="004937D4">
              <w:rPr>
                <w:noProof/>
                <w:lang w:eastAsia="ru-RU"/>
              </w:rPr>
              <w:drawing>
                <wp:inline distT="0" distB="0" distL="0" distR="0">
                  <wp:extent cx="1022949" cy="1280160"/>
                  <wp:effectExtent l="0" t="0" r="0" b="0"/>
                  <wp:docPr id="10" name="Рисунок 10" descr="http://domgreenline.ru/wp-content/uploads/2019/10/shpalera-veernaya-na-nozhdk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omgreenline.ru/wp-content/uploads/2019/10/shpalera-veernaya-na-nozhdk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40" cy="128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3E490F" w:rsidRDefault="003E490F" w:rsidP="00D9741F">
            <w:pPr>
              <w:spacing w:after="0"/>
              <w:ind w:left="-108"/>
              <w:jc w:val="center"/>
            </w:pPr>
            <w:r w:rsidRPr="003E490F">
              <w:t>Шпалера «Веерная на ножках»</w:t>
            </w:r>
          </w:p>
          <w:p w:rsidR="004937D4" w:rsidRDefault="004937D4" w:rsidP="00D9741F">
            <w:pPr>
              <w:spacing w:after="0"/>
              <w:ind w:left="-108"/>
              <w:jc w:val="center"/>
            </w:pPr>
            <w:r>
              <w:t>Высота, м: 1,8</w:t>
            </w:r>
          </w:p>
          <w:p w:rsidR="004937D4" w:rsidRDefault="004937D4" w:rsidP="00D9741F">
            <w:pPr>
              <w:spacing w:after="0"/>
              <w:ind w:left="-108"/>
              <w:jc w:val="center"/>
            </w:pPr>
            <w:r>
              <w:t xml:space="preserve">Ширина, м: </w:t>
            </w:r>
            <w:r w:rsidR="00A85A9D">
              <w:t>0</w:t>
            </w:r>
            <w:r>
              <w:t>,</w:t>
            </w:r>
            <w:r w:rsidR="00A85A9D">
              <w:t>91</w:t>
            </w:r>
          </w:p>
          <w:p w:rsidR="002B1D64" w:rsidRPr="00391B13" w:rsidRDefault="002B1D64" w:rsidP="00D9741F">
            <w:pPr>
              <w:spacing w:after="0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2B1D64" w:rsidRPr="00391B13" w:rsidRDefault="00164BC0" w:rsidP="00D9741F">
            <w:pPr>
              <w:spacing w:after="0"/>
              <w:ind w:left="-108"/>
              <w:jc w:val="center"/>
            </w:pPr>
            <w:r>
              <w:t>375</w:t>
            </w:r>
          </w:p>
        </w:tc>
        <w:tc>
          <w:tcPr>
            <w:tcW w:w="1534" w:type="dxa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2B1D64" w:rsidRPr="00391B13" w:rsidRDefault="004937D4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BD67EE">
        <w:trPr>
          <w:trHeight w:val="1934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2B1D64" w:rsidRDefault="00DF1CE7" w:rsidP="00D9741F">
            <w:pPr>
              <w:spacing w:after="0"/>
              <w:ind w:left="-230"/>
              <w:jc w:val="center"/>
            </w:pPr>
            <w:r>
              <w:t>11</w:t>
            </w:r>
          </w:p>
        </w:tc>
        <w:tc>
          <w:tcPr>
            <w:tcW w:w="3330" w:type="dxa"/>
            <w:gridSpan w:val="3"/>
          </w:tcPr>
          <w:p w:rsidR="002B1D64" w:rsidRPr="00391B13" w:rsidRDefault="00F12666" w:rsidP="00D9741F">
            <w:pPr>
              <w:spacing w:after="0"/>
              <w:ind w:left="-108"/>
              <w:jc w:val="center"/>
            </w:pPr>
            <w:r w:rsidRPr="00F12666">
              <w:rPr>
                <w:noProof/>
                <w:lang w:eastAsia="ru-RU"/>
              </w:rPr>
              <w:drawing>
                <wp:inline distT="0" distB="0" distL="0" distR="0">
                  <wp:extent cx="1660551" cy="1199693"/>
                  <wp:effectExtent l="0" t="0" r="0" b="0"/>
                  <wp:docPr id="11" name="Рисунок 11" descr="http://domgreenline.ru/wp-content/uploads/2019/10/shpalera-pryama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omgreenline.ru/wp-content/uploads/2019/10/shpalera-pryam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285" cy="120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B81467" w:rsidRDefault="00B81467" w:rsidP="00D9741F">
            <w:pPr>
              <w:spacing w:after="0"/>
              <w:ind w:left="-108"/>
              <w:jc w:val="center"/>
            </w:pPr>
          </w:p>
          <w:p w:rsidR="003E490F" w:rsidRDefault="003E490F" w:rsidP="00D9741F">
            <w:pPr>
              <w:spacing w:after="0"/>
              <w:ind w:left="-108"/>
              <w:jc w:val="center"/>
            </w:pPr>
            <w:r w:rsidRPr="003E490F">
              <w:t>Шпалера «Прямая» (разборная)</w:t>
            </w:r>
          </w:p>
          <w:p w:rsidR="00F12666" w:rsidRDefault="00D950D1" w:rsidP="00D9741F">
            <w:pPr>
              <w:spacing w:after="0"/>
              <w:ind w:left="-108"/>
              <w:jc w:val="center"/>
            </w:pPr>
            <w:r>
              <w:t>Высота, м: 2,1</w:t>
            </w:r>
          </w:p>
          <w:p w:rsidR="00F12666" w:rsidRDefault="00F12666" w:rsidP="00D9741F">
            <w:pPr>
              <w:spacing w:after="0"/>
              <w:ind w:left="-108"/>
              <w:jc w:val="center"/>
            </w:pPr>
            <w:r>
              <w:t>Ширина, м: 0,3</w:t>
            </w:r>
            <w:r w:rsidR="00D950D1">
              <w:t>4</w:t>
            </w:r>
          </w:p>
          <w:p w:rsidR="002B1D64" w:rsidRPr="00391B13" w:rsidRDefault="002B1D64" w:rsidP="00D9741F">
            <w:pPr>
              <w:spacing w:after="0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2B1D64" w:rsidRPr="00391B13" w:rsidRDefault="00164BC0" w:rsidP="00D9741F">
            <w:pPr>
              <w:spacing w:after="0"/>
              <w:ind w:left="-108"/>
              <w:jc w:val="center"/>
            </w:pPr>
            <w:r>
              <w:t>430</w:t>
            </w:r>
          </w:p>
        </w:tc>
        <w:tc>
          <w:tcPr>
            <w:tcW w:w="1534" w:type="dxa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2B1D64" w:rsidRPr="00391B13" w:rsidRDefault="00F12666" w:rsidP="00D9741F">
            <w:pPr>
              <w:spacing w:after="0"/>
              <w:ind w:left="-108"/>
              <w:jc w:val="center"/>
            </w:pPr>
            <w:r>
              <w:t>1</w:t>
            </w:r>
          </w:p>
        </w:tc>
      </w:tr>
      <w:tr w:rsidR="00C81365" w:rsidTr="00651EC8">
        <w:trPr>
          <w:trHeight w:val="225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4937D4" w:rsidRDefault="00DF1CE7" w:rsidP="00D9741F">
            <w:pPr>
              <w:spacing w:after="0"/>
              <w:ind w:left="-230"/>
              <w:jc w:val="center"/>
            </w:pPr>
            <w:r>
              <w:t>12</w:t>
            </w:r>
          </w:p>
        </w:tc>
        <w:tc>
          <w:tcPr>
            <w:tcW w:w="3330" w:type="dxa"/>
            <w:gridSpan w:val="3"/>
          </w:tcPr>
          <w:p w:rsidR="004937D4" w:rsidRPr="00391B13" w:rsidRDefault="00F12666" w:rsidP="00D9741F">
            <w:pPr>
              <w:spacing w:after="0"/>
              <w:ind w:left="-108"/>
              <w:jc w:val="center"/>
            </w:pPr>
            <w:r w:rsidRPr="00F12666">
              <w:rPr>
                <w:noProof/>
                <w:lang w:eastAsia="ru-RU"/>
              </w:rPr>
              <w:drawing>
                <wp:inline distT="0" distB="0" distL="0" distR="0">
                  <wp:extent cx="1302436" cy="1302436"/>
                  <wp:effectExtent l="0" t="0" r="0" b="0"/>
                  <wp:docPr id="12" name="Рисунок 12" descr="http://domgreenline.ru/wp-content/uploads/2019/10/shpalera-reshetka-pryama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omgreenline.ru/wp-content/uploads/2019/10/shpalera-reshetka-pryam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569" cy="130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3E490F" w:rsidRDefault="003E490F" w:rsidP="00D9741F">
            <w:pPr>
              <w:spacing w:after="0"/>
              <w:ind w:left="-108"/>
              <w:jc w:val="center"/>
            </w:pPr>
            <w:r w:rsidRPr="003E490F">
              <w:t>Шпалера «Решётка прямая»</w:t>
            </w:r>
          </w:p>
          <w:p w:rsidR="00F12666" w:rsidRDefault="00F12666" w:rsidP="00D9741F">
            <w:pPr>
              <w:spacing w:after="0"/>
              <w:ind w:left="-108"/>
              <w:jc w:val="center"/>
            </w:pPr>
            <w:r>
              <w:t>Высота, м: 1,8</w:t>
            </w:r>
          </w:p>
          <w:p w:rsidR="00F12666" w:rsidRDefault="00F12666" w:rsidP="00D9741F">
            <w:pPr>
              <w:spacing w:after="0"/>
              <w:ind w:left="-108"/>
              <w:jc w:val="center"/>
            </w:pPr>
            <w:r>
              <w:t>Ширина, м: 0,85</w:t>
            </w:r>
          </w:p>
          <w:p w:rsidR="004937D4" w:rsidRPr="00391B13" w:rsidRDefault="004937D4" w:rsidP="00D9741F">
            <w:pPr>
              <w:spacing w:after="0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4937D4" w:rsidRPr="00391B13" w:rsidRDefault="00164BC0" w:rsidP="00D9741F">
            <w:pPr>
              <w:spacing w:after="0"/>
              <w:ind w:left="-108"/>
              <w:jc w:val="center"/>
            </w:pPr>
            <w:r>
              <w:t>375</w:t>
            </w:r>
          </w:p>
        </w:tc>
        <w:tc>
          <w:tcPr>
            <w:tcW w:w="1534" w:type="dxa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4937D4" w:rsidRPr="00391B13" w:rsidRDefault="00F12666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651EC8">
        <w:trPr>
          <w:trHeight w:val="165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4937D4" w:rsidRDefault="00496DEE" w:rsidP="00D9741F">
            <w:pPr>
              <w:spacing w:after="0"/>
              <w:ind w:left="-230"/>
              <w:jc w:val="center"/>
            </w:pPr>
            <w:r>
              <w:t>13</w:t>
            </w:r>
          </w:p>
        </w:tc>
        <w:tc>
          <w:tcPr>
            <w:tcW w:w="3330" w:type="dxa"/>
            <w:gridSpan w:val="3"/>
          </w:tcPr>
          <w:p w:rsidR="004937D4" w:rsidRPr="00391B13" w:rsidRDefault="00496DEE" w:rsidP="00D9741F">
            <w:pPr>
              <w:spacing w:after="0"/>
              <w:ind w:left="-108"/>
              <w:jc w:val="center"/>
            </w:pPr>
            <w:r w:rsidRPr="00496DEE">
              <w:rPr>
                <w:noProof/>
                <w:lang w:eastAsia="ru-RU"/>
              </w:rPr>
              <w:drawing>
                <wp:inline distT="0" distB="0" distL="0" distR="0">
                  <wp:extent cx="1419149" cy="1419149"/>
                  <wp:effectExtent l="0" t="0" r="0" b="0"/>
                  <wp:docPr id="14" name="Рисунок 14" descr="http://domgreenline.ru/wp-content/uploads/2019/10/shpalera-melkaya-reshet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omgreenline.ru/wp-content/uploads/2019/10/shpalera-melkaya-reshet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885" cy="141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3E490F" w:rsidRDefault="003E490F" w:rsidP="00D9741F">
            <w:pPr>
              <w:spacing w:after="0"/>
              <w:ind w:left="-108"/>
              <w:jc w:val="center"/>
            </w:pPr>
            <w:r w:rsidRPr="003E490F">
              <w:t>Шпалера «Мелкая решётка»</w:t>
            </w:r>
          </w:p>
          <w:p w:rsidR="00496DEE" w:rsidRDefault="00496DEE" w:rsidP="00D9741F">
            <w:pPr>
              <w:spacing w:after="0"/>
              <w:ind w:left="-108"/>
              <w:jc w:val="center"/>
            </w:pPr>
            <w:r>
              <w:t>Высота, м: 1,9</w:t>
            </w:r>
          </w:p>
          <w:p w:rsidR="00496DEE" w:rsidRDefault="00496DEE" w:rsidP="00D9741F">
            <w:pPr>
              <w:spacing w:after="0"/>
              <w:ind w:left="-108"/>
              <w:jc w:val="center"/>
            </w:pPr>
            <w:r>
              <w:t>Ширина, м: 0,7</w:t>
            </w:r>
            <w:r w:rsidR="00E8493E">
              <w:t>3</w:t>
            </w:r>
          </w:p>
          <w:p w:rsidR="004937D4" w:rsidRPr="00391B13" w:rsidRDefault="004937D4" w:rsidP="00D9741F">
            <w:pPr>
              <w:spacing w:after="0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4937D4" w:rsidRPr="00391B13" w:rsidRDefault="00164BC0" w:rsidP="00D9741F">
            <w:pPr>
              <w:spacing w:after="0"/>
              <w:ind w:left="-108"/>
              <w:jc w:val="center"/>
            </w:pPr>
            <w:r>
              <w:t>370</w:t>
            </w:r>
          </w:p>
        </w:tc>
        <w:tc>
          <w:tcPr>
            <w:tcW w:w="1534" w:type="dxa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4937D4" w:rsidRPr="00391B13" w:rsidRDefault="00496DEE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651EC8">
        <w:trPr>
          <w:trHeight w:val="75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4937D4" w:rsidRDefault="003E490F" w:rsidP="00D9741F">
            <w:pPr>
              <w:spacing w:after="0"/>
              <w:ind w:left="-230"/>
              <w:jc w:val="center"/>
            </w:pPr>
            <w:r>
              <w:t>14</w:t>
            </w:r>
          </w:p>
        </w:tc>
        <w:tc>
          <w:tcPr>
            <w:tcW w:w="3330" w:type="dxa"/>
            <w:gridSpan w:val="3"/>
          </w:tcPr>
          <w:p w:rsidR="004937D4" w:rsidRPr="00391B13" w:rsidRDefault="003E490F" w:rsidP="00D9741F">
            <w:pPr>
              <w:spacing w:after="0"/>
              <w:ind w:left="-108"/>
              <w:jc w:val="center"/>
            </w:pPr>
            <w:r w:rsidRPr="003E490F">
              <w:rPr>
                <w:noProof/>
                <w:lang w:eastAsia="ru-RU"/>
              </w:rPr>
              <w:drawing>
                <wp:inline distT="0" distB="0" distL="0" distR="0">
                  <wp:extent cx="1484985" cy="1302105"/>
                  <wp:effectExtent l="0" t="0" r="0" b="0"/>
                  <wp:docPr id="15" name="Рисунок 15" descr="http://domgreenline.ru/wp-content/uploads/2019/10/shpalera-pryamaya-shiroka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omgreenline.ru/wp-content/uploads/2019/10/shpalera-pryamaya-shirok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66" cy="130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4937D4" w:rsidRDefault="003E490F" w:rsidP="00D9741F">
            <w:pPr>
              <w:spacing w:after="0"/>
              <w:ind w:left="-108"/>
              <w:jc w:val="center"/>
            </w:pPr>
            <w:r w:rsidRPr="003E490F">
              <w:t>Шпалера «Прямая широкая» (разборная)</w:t>
            </w: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Высота, м: 2,</w:t>
            </w:r>
            <w:r w:rsidR="00AD5A28">
              <w:t>27</w:t>
            </w: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Ширина, м: 0,</w:t>
            </w:r>
            <w:r w:rsidR="00AD5A28">
              <w:t>46</w:t>
            </w:r>
          </w:p>
          <w:p w:rsidR="00AD5A28" w:rsidRDefault="00AD5A28" w:rsidP="00D9741F">
            <w:pPr>
              <w:spacing w:after="0"/>
              <w:ind w:left="-108"/>
              <w:jc w:val="center"/>
            </w:pPr>
          </w:p>
          <w:p w:rsidR="003E490F" w:rsidRPr="00391B13" w:rsidRDefault="003E490F" w:rsidP="00D9741F">
            <w:pPr>
              <w:spacing w:after="0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4937D4" w:rsidRPr="00391B13" w:rsidRDefault="00164BC0" w:rsidP="00D9741F">
            <w:pPr>
              <w:spacing w:after="0"/>
              <w:ind w:left="-108"/>
              <w:jc w:val="center"/>
            </w:pPr>
            <w:r>
              <w:t>495</w:t>
            </w:r>
          </w:p>
        </w:tc>
        <w:tc>
          <w:tcPr>
            <w:tcW w:w="1534" w:type="dxa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4937D4" w:rsidRPr="00391B13" w:rsidRDefault="003E490F" w:rsidP="00D9741F">
            <w:pPr>
              <w:spacing w:after="0"/>
              <w:ind w:left="-108"/>
              <w:jc w:val="center"/>
            </w:pPr>
            <w:r>
              <w:t>1</w:t>
            </w:r>
          </w:p>
        </w:tc>
      </w:tr>
      <w:tr w:rsidR="00C81365" w:rsidTr="00651EC8">
        <w:trPr>
          <w:trHeight w:val="360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4937D4" w:rsidRDefault="003E490F" w:rsidP="00D9741F">
            <w:pPr>
              <w:spacing w:after="0"/>
              <w:ind w:left="-230"/>
              <w:jc w:val="center"/>
            </w:pPr>
            <w:r>
              <w:t>15</w:t>
            </w:r>
          </w:p>
        </w:tc>
        <w:tc>
          <w:tcPr>
            <w:tcW w:w="3330" w:type="dxa"/>
            <w:gridSpan w:val="3"/>
          </w:tcPr>
          <w:p w:rsidR="004937D4" w:rsidRPr="00391B13" w:rsidRDefault="003E490F" w:rsidP="00D9741F">
            <w:pPr>
              <w:spacing w:after="0"/>
              <w:ind w:left="-108"/>
              <w:jc w:val="center"/>
            </w:pPr>
            <w:r w:rsidRPr="003E490F">
              <w:rPr>
                <w:noProof/>
                <w:lang w:eastAsia="ru-RU"/>
              </w:rPr>
              <w:drawing>
                <wp:inline distT="0" distB="0" distL="0" distR="0">
                  <wp:extent cx="1433779" cy="1389888"/>
                  <wp:effectExtent l="0" t="0" r="0" b="0"/>
                  <wp:docPr id="16" name="Рисунок 16" descr="Шпалера «Мелкая решётка» (разборна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Шпалера «Мелкая решётка» (разборна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59" cy="138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4937D4" w:rsidRDefault="003E490F" w:rsidP="00D9741F">
            <w:pPr>
              <w:spacing w:after="0"/>
              <w:ind w:left="-108"/>
              <w:jc w:val="center"/>
            </w:pPr>
            <w:r w:rsidRPr="003E490F">
              <w:t>Шпалера «Мелкая решётка» (разборная)</w:t>
            </w: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Высота, м: 2,2</w:t>
            </w:r>
            <w:r w:rsidR="00E8493E">
              <w:t>2</w:t>
            </w: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Ширина, м: 0,5</w:t>
            </w:r>
          </w:p>
          <w:p w:rsidR="003E490F" w:rsidRPr="00391B13" w:rsidRDefault="003E490F" w:rsidP="00D9741F">
            <w:pPr>
              <w:spacing w:after="0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4937D4" w:rsidRPr="00391B13" w:rsidRDefault="00164BC0" w:rsidP="00D9741F">
            <w:pPr>
              <w:spacing w:after="0"/>
              <w:ind w:left="-108"/>
              <w:jc w:val="center"/>
            </w:pPr>
            <w:r>
              <w:t>430</w:t>
            </w:r>
          </w:p>
        </w:tc>
        <w:tc>
          <w:tcPr>
            <w:tcW w:w="1534" w:type="dxa"/>
          </w:tcPr>
          <w:p w:rsidR="006C4CAE" w:rsidRDefault="006C4CAE" w:rsidP="00D9741F">
            <w:pPr>
              <w:spacing w:after="0"/>
              <w:ind w:left="-108"/>
              <w:jc w:val="center"/>
            </w:pPr>
          </w:p>
          <w:p w:rsidR="004937D4" w:rsidRPr="00391B13" w:rsidRDefault="003E490F" w:rsidP="00D9741F">
            <w:pPr>
              <w:spacing w:after="0"/>
              <w:ind w:left="-108"/>
              <w:jc w:val="center"/>
            </w:pPr>
            <w:r>
              <w:t>1</w:t>
            </w:r>
          </w:p>
        </w:tc>
      </w:tr>
      <w:tr w:rsidR="00C81365" w:rsidTr="00651EC8">
        <w:trPr>
          <w:trHeight w:val="210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4937D4" w:rsidRDefault="003E490F" w:rsidP="00D9741F">
            <w:pPr>
              <w:spacing w:after="0"/>
              <w:ind w:left="-230"/>
              <w:jc w:val="center"/>
            </w:pPr>
            <w:r>
              <w:t>16</w:t>
            </w:r>
          </w:p>
        </w:tc>
        <w:tc>
          <w:tcPr>
            <w:tcW w:w="3330" w:type="dxa"/>
            <w:gridSpan w:val="3"/>
          </w:tcPr>
          <w:p w:rsidR="004937D4" w:rsidRPr="00391B13" w:rsidRDefault="003E490F" w:rsidP="00D9741F">
            <w:pPr>
              <w:spacing w:after="0"/>
              <w:ind w:left="-108"/>
              <w:jc w:val="center"/>
            </w:pPr>
            <w:r w:rsidRPr="003E490F">
              <w:rPr>
                <w:noProof/>
                <w:lang w:eastAsia="ru-RU"/>
              </w:rPr>
              <w:drawing>
                <wp:inline distT="0" distB="0" distL="0" distR="0">
                  <wp:extent cx="1419149" cy="1419149"/>
                  <wp:effectExtent l="0" t="0" r="0" b="0"/>
                  <wp:docPr id="17" name="Рисунок 17" descr="http://domgreenline.ru/wp-content/uploads/2019/10/shpalera-tul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omgreenline.ru/wp-content/uploads/2019/10/shpalera-tul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973" cy="142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F778EF" w:rsidRDefault="00F778EF" w:rsidP="00D9741F">
            <w:pPr>
              <w:spacing w:after="0"/>
              <w:ind w:left="-108"/>
              <w:jc w:val="center"/>
            </w:pPr>
          </w:p>
          <w:p w:rsidR="003E490F" w:rsidRDefault="003E490F" w:rsidP="00D9741F">
            <w:pPr>
              <w:spacing w:after="0"/>
              <w:ind w:left="-108"/>
              <w:jc w:val="center"/>
            </w:pPr>
            <w:r w:rsidRPr="003E490F">
              <w:t>Шпалера «Тюльпан»</w:t>
            </w: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Высота, м: 1,9</w:t>
            </w:r>
            <w:r w:rsidR="00E8493E">
              <w:t>4</w:t>
            </w: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Ширина, м: 0,7</w:t>
            </w:r>
            <w:r w:rsidR="00E8493E">
              <w:t>5</w:t>
            </w:r>
          </w:p>
          <w:p w:rsidR="004937D4" w:rsidRPr="00391B13" w:rsidRDefault="004937D4" w:rsidP="00D9741F">
            <w:pPr>
              <w:spacing w:after="0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F778EF" w:rsidRDefault="00F778EF" w:rsidP="00D9741F">
            <w:pPr>
              <w:spacing w:after="0"/>
              <w:ind w:left="-108"/>
              <w:jc w:val="center"/>
            </w:pPr>
          </w:p>
          <w:p w:rsidR="004937D4" w:rsidRPr="00391B13" w:rsidRDefault="00164BC0" w:rsidP="00D9741F">
            <w:pPr>
              <w:spacing w:after="0"/>
              <w:ind w:left="-108"/>
              <w:jc w:val="center"/>
            </w:pPr>
            <w:r>
              <w:t>375</w:t>
            </w:r>
          </w:p>
        </w:tc>
        <w:tc>
          <w:tcPr>
            <w:tcW w:w="1534" w:type="dxa"/>
          </w:tcPr>
          <w:p w:rsidR="00F778EF" w:rsidRDefault="00F778EF" w:rsidP="00D9741F">
            <w:pPr>
              <w:spacing w:after="0"/>
              <w:ind w:left="-108"/>
              <w:jc w:val="center"/>
            </w:pPr>
          </w:p>
          <w:p w:rsidR="004937D4" w:rsidRPr="00391B13" w:rsidRDefault="003E490F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651EC8">
        <w:trPr>
          <w:trHeight w:val="225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4937D4" w:rsidRDefault="003E490F" w:rsidP="00D9741F">
            <w:pPr>
              <w:spacing w:after="0"/>
              <w:ind w:left="-230"/>
              <w:jc w:val="center"/>
            </w:pPr>
            <w:r>
              <w:t>17</w:t>
            </w:r>
          </w:p>
        </w:tc>
        <w:tc>
          <w:tcPr>
            <w:tcW w:w="3330" w:type="dxa"/>
            <w:gridSpan w:val="3"/>
          </w:tcPr>
          <w:p w:rsidR="004937D4" w:rsidRPr="00391B13" w:rsidRDefault="003E490F" w:rsidP="00D9741F">
            <w:pPr>
              <w:spacing w:after="0"/>
              <w:ind w:left="-108"/>
              <w:jc w:val="center"/>
            </w:pPr>
            <w:r w:rsidRPr="003E490F">
              <w:rPr>
                <w:noProof/>
                <w:lang w:eastAsia="ru-RU"/>
              </w:rPr>
              <w:drawing>
                <wp:inline distT="0" distB="0" distL="0" distR="0">
                  <wp:extent cx="1499616" cy="1404519"/>
                  <wp:effectExtent l="0" t="0" r="0" b="0"/>
                  <wp:docPr id="18" name="Рисунок 18" descr="http://domgreenline.ru/wp-content/uploads/2019/10/shpalera-dekorativna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omgreenline.ru/wp-content/uploads/2019/10/shpalera-dekorativn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0" cy="140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F219CC" w:rsidRDefault="00F219CC" w:rsidP="00D9741F">
            <w:pPr>
              <w:spacing w:after="0"/>
              <w:ind w:left="-108"/>
              <w:jc w:val="center"/>
            </w:pP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Шпалера «Декоративная»</w:t>
            </w: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Высота, м: 2,0</w:t>
            </w: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Ширина, м: 0,6</w:t>
            </w:r>
            <w:r w:rsidR="004277D1">
              <w:t>0</w:t>
            </w:r>
          </w:p>
          <w:p w:rsidR="004937D4" w:rsidRPr="00391B13" w:rsidRDefault="004937D4" w:rsidP="00D9741F">
            <w:pPr>
              <w:spacing w:after="0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F219CC" w:rsidRDefault="00F219CC" w:rsidP="00D9741F">
            <w:pPr>
              <w:spacing w:after="0"/>
              <w:ind w:left="-108"/>
              <w:jc w:val="center"/>
            </w:pPr>
          </w:p>
          <w:p w:rsidR="004937D4" w:rsidRPr="00391B13" w:rsidRDefault="00164BC0" w:rsidP="00D9741F">
            <w:pPr>
              <w:spacing w:after="0"/>
              <w:ind w:left="-108"/>
              <w:jc w:val="center"/>
            </w:pPr>
            <w:r>
              <w:t>375</w:t>
            </w:r>
          </w:p>
        </w:tc>
        <w:tc>
          <w:tcPr>
            <w:tcW w:w="1534" w:type="dxa"/>
          </w:tcPr>
          <w:p w:rsidR="00F219CC" w:rsidRDefault="00F219CC" w:rsidP="00D9741F">
            <w:pPr>
              <w:spacing w:after="0"/>
              <w:ind w:left="-108"/>
              <w:jc w:val="center"/>
            </w:pPr>
          </w:p>
          <w:p w:rsidR="004937D4" w:rsidRPr="00391B13" w:rsidRDefault="003E490F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651EC8">
        <w:trPr>
          <w:trHeight w:val="255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4937D4" w:rsidRDefault="003E490F" w:rsidP="00D9741F">
            <w:pPr>
              <w:spacing w:after="0"/>
              <w:ind w:left="-230"/>
              <w:jc w:val="center"/>
            </w:pPr>
            <w:r>
              <w:t>18</w:t>
            </w:r>
          </w:p>
        </w:tc>
        <w:tc>
          <w:tcPr>
            <w:tcW w:w="3330" w:type="dxa"/>
            <w:gridSpan w:val="3"/>
          </w:tcPr>
          <w:p w:rsidR="004937D4" w:rsidRPr="00391B13" w:rsidRDefault="003E490F" w:rsidP="00D9741F">
            <w:pPr>
              <w:tabs>
                <w:tab w:val="left" w:pos="1575"/>
              </w:tabs>
              <w:spacing w:after="0"/>
              <w:ind w:left="-108"/>
              <w:jc w:val="center"/>
            </w:pPr>
            <w:r w:rsidRPr="003E490F">
              <w:rPr>
                <w:noProof/>
                <w:lang w:eastAsia="ru-RU"/>
              </w:rPr>
              <w:drawing>
                <wp:inline distT="0" distB="0" distL="0" distR="0">
                  <wp:extent cx="1236269" cy="1324051"/>
                  <wp:effectExtent l="0" t="0" r="0" b="0"/>
                  <wp:docPr id="19" name="Рисунок 19" descr="http://domgreenline.ru/wp-content/uploads/2019/10/shpalera-uglovaya-malay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domgreenline.ru/wp-content/uploads/2019/10/shpalera-uglovaya-malay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22" cy="132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F219CC" w:rsidRDefault="00F219CC" w:rsidP="00D9741F">
            <w:pPr>
              <w:spacing w:after="0"/>
              <w:ind w:left="-108"/>
              <w:jc w:val="center"/>
            </w:pP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Шпалера «Угловая малая»</w:t>
            </w: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Высота, м: 1,</w:t>
            </w:r>
            <w:r w:rsidR="004277D1">
              <w:t>3</w:t>
            </w: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Ширина, м: 0,3</w:t>
            </w:r>
            <w:r w:rsidR="004277D1">
              <w:t>2</w:t>
            </w:r>
          </w:p>
          <w:p w:rsidR="004937D4" w:rsidRPr="00391B13" w:rsidRDefault="004937D4" w:rsidP="00D9741F">
            <w:pPr>
              <w:spacing w:after="0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F219CC" w:rsidRDefault="00F219CC" w:rsidP="00D9741F">
            <w:pPr>
              <w:spacing w:after="0"/>
              <w:ind w:left="-108"/>
              <w:jc w:val="center"/>
            </w:pPr>
          </w:p>
          <w:p w:rsidR="004937D4" w:rsidRPr="00391B13" w:rsidRDefault="00164BC0" w:rsidP="00D9741F">
            <w:pPr>
              <w:spacing w:after="0"/>
              <w:ind w:left="-108"/>
              <w:jc w:val="center"/>
            </w:pPr>
            <w:r>
              <w:t>430</w:t>
            </w:r>
          </w:p>
        </w:tc>
        <w:tc>
          <w:tcPr>
            <w:tcW w:w="1534" w:type="dxa"/>
          </w:tcPr>
          <w:p w:rsidR="00F219CC" w:rsidRDefault="00F219CC" w:rsidP="00D9741F">
            <w:pPr>
              <w:spacing w:after="0"/>
              <w:ind w:left="-108"/>
              <w:jc w:val="center"/>
            </w:pPr>
          </w:p>
          <w:p w:rsidR="004937D4" w:rsidRPr="00391B13" w:rsidRDefault="003E490F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651EC8">
        <w:trPr>
          <w:trHeight w:val="180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4937D4" w:rsidRDefault="003E490F" w:rsidP="00D9741F">
            <w:pPr>
              <w:spacing w:after="0"/>
              <w:ind w:left="-230"/>
              <w:jc w:val="center"/>
            </w:pPr>
            <w:r>
              <w:t>19</w:t>
            </w:r>
          </w:p>
        </w:tc>
        <w:tc>
          <w:tcPr>
            <w:tcW w:w="3330" w:type="dxa"/>
            <w:gridSpan w:val="3"/>
          </w:tcPr>
          <w:p w:rsidR="004937D4" w:rsidRPr="00391B13" w:rsidRDefault="003E490F" w:rsidP="00D9741F">
            <w:pPr>
              <w:spacing w:after="0"/>
              <w:ind w:left="-108"/>
              <w:jc w:val="center"/>
            </w:pPr>
            <w:r w:rsidRPr="003E490F">
              <w:rPr>
                <w:noProof/>
                <w:lang w:eastAsia="ru-RU"/>
              </w:rPr>
              <w:drawing>
                <wp:inline distT="0" distB="0" distL="0" distR="0">
                  <wp:extent cx="1448410" cy="1345997"/>
                  <wp:effectExtent l="0" t="0" r="0" b="0"/>
                  <wp:docPr id="20" name="Рисунок 20" descr="http://domgreenline.ru/wp-content/uploads/2019/10/shpalera-kombi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domgreenline.ru/wp-content/uploads/2019/10/shpalera-kombi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253" cy="134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F219CC" w:rsidRDefault="00F219CC" w:rsidP="00D9741F">
            <w:pPr>
              <w:spacing w:after="0"/>
              <w:ind w:left="-108"/>
              <w:jc w:val="center"/>
            </w:pP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Шпалера «Комбинированная»</w:t>
            </w: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Высота, м: 1,9</w:t>
            </w:r>
          </w:p>
          <w:p w:rsidR="003E490F" w:rsidRDefault="003E490F" w:rsidP="00D9741F">
            <w:pPr>
              <w:spacing w:after="0"/>
              <w:ind w:left="-108"/>
              <w:jc w:val="center"/>
            </w:pPr>
            <w:r>
              <w:t>Ширина, м: 0,</w:t>
            </w:r>
            <w:r w:rsidR="004277D1">
              <w:t>89</w:t>
            </w:r>
          </w:p>
          <w:p w:rsidR="004937D4" w:rsidRPr="00391B13" w:rsidRDefault="004937D4" w:rsidP="00D9741F">
            <w:pPr>
              <w:spacing w:after="0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F219CC" w:rsidRDefault="00F219CC" w:rsidP="00D9741F">
            <w:pPr>
              <w:spacing w:after="0"/>
              <w:ind w:left="-108"/>
              <w:jc w:val="center"/>
            </w:pPr>
          </w:p>
          <w:p w:rsidR="004937D4" w:rsidRPr="00391B13" w:rsidRDefault="00164BC0" w:rsidP="00D9741F">
            <w:pPr>
              <w:spacing w:after="0"/>
              <w:ind w:left="-108"/>
              <w:jc w:val="center"/>
            </w:pPr>
            <w:r>
              <w:t>380</w:t>
            </w:r>
          </w:p>
        </w:tc>
        <w:tc>
          <w:tcPr>
            <w:tcW w:w="1534" w:type="dxa"/>
          </w:tcPr>
          <w:p w:rsidR="00F219CC" w:rsidRDefault="00F219CC" w:rsidP="00D9741F">
            <w:pPr>
              <w:spacing w:after="0"/>
              <w:ind w:left="-108"/>
              <w:jc w:val="center"/>
            </w:pPr>
          </w:p>
          <w:p w:rsidR="004937D4" w:rsidRPr="00391B13" w:rsidRDefault="003E490F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651EC8">
        <w:trPr>
          <w:trHeight w:val="255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2B1D64" w:rsidRDefault="006E6C3A" w:rsidP="00D9741F">
            <w:pPr>
              <w:spacing w:after="0"/>
              <w:ind w:left="-230"/>
              <w:jc w:val="center"/>
            </w:pPr>
            <w:r>
              <w:t>20</w:t>
            </w:r>
          </w:p>
        </w:tc>
        <w:tc>
          <w:tcPr>
            <w:tcW w:w="3330" w:type="dxa"/>
            <w:gridSpan w:val="3"/>
          </w:tcPr>
          <w:p w:rsidR="002B1D64" w:rsidRPr="00391B13" w:rsidRDefault="006E6C3A" w:rsidP="00D9741F">
            <w:pPr>
              <w:spacing w:after="0"/>
              <w:ind w:left="-108"/>
              <w:jc w:val="center"/>
            </w:pPr>
            <w:r w:rsidRPr="006E6C3A">
              <w:rPr>
                <w:noProof/>
                <w:lang w:eastAsia="ru-RU"/>
              </w:rPr>
              <w:drawing>
                <wp:inline distT="0" distB="0" distL="0" distR="0">
                  <wp:extent cx="1916583" cy="1338682"/>
                  <wp:effectExtent l="0" t="0" r="0" b="0"/>
                  <wp:docPr id="21" name="Рисунок 21" descr="http://domgreenline.ru/wp-content/uploads/2019/10/shpalera-kombinirovanna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omgreenline.ru/wp-content/uploads/2019/10/shpalera-kombinirovann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113" cy="134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3D7646" w:rsidRDefault="003D7646" w:rsidP="00D9741F">
            <w:pPr>
              <w:spacing w:after="0"/>
              <w:ind w:left="-108"/>
              <w:jc w:val="center"/>
            </w:pPr>
          </w:p>
          <w:p w:rsidR="006E6C3A" w:rsidRDefault="006E6C3A" w:rsidP="00D9741F">
            <w:pPr>
              <w:spacing w:after="0"/>
              <w:ind w:left="-108"/>
              <w:jc w:val="center"/>
            </w:pPr>
            <w:r>
              <w:t>Шпалера «Комбинированная» (разборная)</w:t>
            </w:r>
          </w:p>
          <w:p w:rsidR="006E6C3A" w:rsidRDefault="006E6C3A" w:rsidP="00D9741F">
            <w:pPr>
              <w:spacing w:after="0"/>
              <w:ind w:left="-108"/>
              <w:jc w:val="center"/>
            </w:pPr>
            <w:r>
              <w:t>Высота, м: 2,</w:t>
            </w:r>
            <w:r w:rsidR="00A85A9D">
              <w:t>10</w:t>
            </w:r>
          </w:p>
          <w:p w:rsidR="006E6C3A" w:rsidRDefault="006E6C3A" w:rsidP="00D9741F">
            <w:pPr>
              <w:spacing w:after="0"/>
              <w:ind w:left="-108"/>
              <w:jc w:val="center"/>
            </w:pPr>
            <w:r>
              <w:t>Ширина, м: 0,3</w:t>
            </w:r>
            <w:r w:rsidR="00A85A9D">
              <w:t>6</w:t>
            </w:r>
          </w:p>
          <w:p w:rsidR="002B1D64" w:rsidRPr="00391B13" w:rsidRDefault="002B1D64" w:rsidP="00D9741F">
            <w:pPr>
              <w:spacing w:after="0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3D7646" w:rsidRDefault="003D7646" w:rsidP="00D9741F">
            <w:pPr>
              <w:spacing w:after="0"/>
              <w:ind w:left="-108"/>
              <w:jc w:val="center"/>
            </w:pPr>
          </w:p>
          <w:p w:rsidR="002B1D64" w:rsidRPr="00391B13" w:rsidRDefault="00164BC0" w:rsidP="00D9741F">
            <w:pPr>
              <w:spacing w:after="0"/>
              <w:ind w:left="-108"/>
              <w:jc w:val="center"/>
            </w:pPr>
            <w:r>
              <w:t>455</w:t>
            </w:r>
          </w:p>
        </w:tc>
        <w:tc>
          <w:tcPr>
            <w:tcW w:w="1534" w:type="dxa"/>
          </w:tcPr>
          <w:p w:rsidR="003D7646" w:rsidRDefault="003D7646" w:rsidP="00D9741F">
            <w:pPr>
              <w:spacing w:after="0"/>
              <w:ind w:left="-108"/>
              <w:jc w:val="center"/>
            </w:pPr>
          </w:p>
          <w:p w:rsidR="002B1D64" w:rsidRPr="00391B13" w:rsidRDefault="006E6C3A" w:rsidP="00D9741F">
            <w:pPr>
              <w:spacing w:after="0"/>
              <w:ind w:left="-108"/>
              <w:jc w:val="center"/>
            </w:pPr>
            <w:r>
              <w:t>1</w:t>
            </w:r>
          </w:p>
        </w:tc>
      </w:tr>
      <w:tr w:rsidR="00C81365" w:rsidTr="00651EC8">
        <w:trPr>
          <w:trHeight w:val="110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4937D4" w:rsidRDefault="006E6C3A" w:rsidP="00D9741F">
            <w:pPr>
              <w:spacing w:after="0"/>
              <w:ind w:left="-230"/>
              <w:jc w:val="center"/>
            </w:pPr>
            <w:r>
              <w:t>21</w:t>
            </w:r>
          </w:p>
        </w:tc>
        <w:tc>
          <w:tcPr>
            <w:tcW w:w="3330" w:type="dxa"/>
            <w:gridSpan w:val="3"/>
          </w:tcPr>
          <w:p w:rsidR="004937D4" w:rsidRPr="00391B13" w:rsidRDefault="006E6C3A" w:rsidP="00D9741F">
            <w:pPr>
              <w:spacing w:after="0"/>
              <w:ind w:left="-108"/>
              <w:jc w:val="center"/>
            </w:pPr>
            <w:r w:rsidRPr="006E6C3A">
              <w:rPr>
                <w:noProof/>
                <w:lang w:eastAsia="ru-RU"/>
              </w:rPr>
              <w:drawing>
                <wp:inline distT="0" distB="0" distL="0" distR="0">
                  <wp:extent cx="1331366" cy="1148487"/>
                  <wp:effectExtent l="0" t="0" r="0" b="0"/>
                  <wp:docPr id="22" name="Рисунок 22" descr="http://domgreenline.ru/wp-content/uploads/2019/10/shpalera-lesenka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omgreenline.ru/wp-content/uploads/2019/10/shpalera-lesenka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146" cy="114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Default="006E6C3A" w:rsidP="00D9741F">
            <w:pPr>
              <w:spacing w:after="0"/>
              <w:ind w:left="-108"/>
              <w:jc w:val="center"/>
            </w:pPr>
            <w:r>
              <w:t>Шпалера «Лесенка» 1,3 м</w:t>
            </w:r>
          </w:p>
          <w:p w:rsidR="006E6C3A" w:rsidRDefault="006E6C3A" w:rsidP="00D9741F">
            <w:pPr>
              <w:spacing w:after="0"/>
              <w:ind w:left="-108"/>
              <w:jc w:val="center"/>
            </w:pPr>
            <w:r>
              <w:t>Высота, м: 1,3</w:t>
            </w:r>
          </w:p>
          <w:p w:rsidR="006E6C3A" w:rsidRDefault="006E6C3A" w:rsidP="00D9741F">
            <w:pPr>
              <w:spacing w:after="0"/>
              <w:ind w:left="-108"/>
              <w:jc w:val="center"/>
            </w:pPr>
            <w:r>
              <w:t>Ширина, м: 0,3</w:t>
            </w:r>
            <w:r w:rsidR="004277D1">
              <w:t>3</w:t>
            </w:r>
          </w:p>
          <w:p w:rsidR="004937D4" w:rsidRPr="00391B13" w:rsidRDefault="004937D4" w:rsidP="00D9741F">
            <w:pPr>
              <w:spacing w:after="0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4937D4" w:rsidRPr="00391B13" w:rsidRDefault="00164BC0" w:rsidP="00D9741F">
            <w:pPr>
              <w:spacing w:after="0"/>
              <w:ind w:left="-108"/>
              <w:jc w:val="center"/>
            </w:pPr>
            <w:r>
              <w:t>175</w:t>
            </w:r>
          </w:p>
        </w:tc>
        <w:tc>
          <w:tcPr>
            <w:tcW w:w="1534" w:type="dxa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4937D4" w:rsidRPr="00391B13" w:rsidRDefault="006E6C3A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651EC8">
        <w:trPr>
          <w:trHeight w:val="165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6E6C3A" w:rsidRDefault="006E6C3A" w:rsidP="00D9741F">
            <w:pPr>
              <w:spacing w:after="0"/>
              <w:ind w:left="-230"/>
              <w:jc w:val="center"/>
            </w:pPr>
            <w:r>
              <w:t>22</w:t>
            </w:r>
          </w:p>
        </w:tc>
        <w:tc>
          <w:tcPr>
            <w:tcW w:w="3330" w:type="dxa"/>
            <w:gridSpan w:val="3"/>
          </w:tcPr>
          <w:p w:rsidR="006E6C3A" w:rsidRPr="00391B13" w:rsidRDefault="006E6C3A" w:rsidP="00D9741F">
            <w:pPr>
              <w:spacing w:after="0"/>
              <w:ind w:left="-108"/>
              <w:jc w:val="center"/>
            </w:pPr>
            <w:r w:rsidRPr="006E6C3A">
              <w:rPr>
                <w:noProof/>
                <w:lang w:eastAsia="ru-RU"/>
              </w:rPr>
              <w:drawing>
                <wp:inline distT="0" distB="0" distL="0" distR="0">
                  <wp:extent cx="1733703" cy="1199692"/>
                  <wp:effectExtent l="0" t="0" r="0" b="0"/>
                  <wp:docPr id="23" name="Рисунок 23" descr="http://domgreenline.ru/wp-content/uploads/2019/10/palera-lesenka-1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omgreenline.ru/wp-content/uploads/2019/10/palera-lesenka-1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00" cy="119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275F89" w:rsidRDefault="00275F89" w:rsidP="00D9741F">
            <w:pPr>
              <w:spacing w:after="0" w:line="240" w:lineRule="auto"/>
              <w:ind w:left="-108"/>
              <w:jc w:val="center"/>
            </w:pP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Шпалера «Лесенка» 1,7 м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Высота, м: 1,7</w:t>
            </w:r>
            <w:r w:rsidR="004277D1">
              <w:t>1</w:t>
            </w:r>
          </w:p>
          <w:p w:rsidR="006E6C3A" w:rsidRDefault="004277D1" w:rsidP="00D9741F">
            <w:pPr>
              <w:spacing w:after="0" w:line="240" w:lineRule="auto"/>
              <w:ind w:left="-108"/>
              <w:jc w:val="center"/>
            </w:pPr>
            <w:r>
              <w:t>Ширина, м: 0,33</w:t>
            </w:r>
          </w:p>
          <w:p w:rsidR="006E6C3A" w:rsidRPr="00391B13" w:rsidRDefault="006E6C3A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164BC0" w:rsidP="00D9741F">
            <w:pPr>
              <w:spacing w:after="0"/>
              <w:ind w:left="-108"/>
              <w:jc w:val="center"/>
            </w:pPr>
            <w:r>
              <w:t>210</w:t>
            </w:r>
          </w:p>
        </w:tc>
        <w:tc>
          <w:tcPr>
            <w:tcW w:w="1534" w:type="dxa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6E6C3A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651EC8">
        <w:trPr>
          <w:trHeight w:val="225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6E6C3A" w:rsidRDefault="006E6C3A" w:rsidP="00D9741F">
            <w:pPr>
              <w:spacing w:after="0"/>
              <w:ind w:left="-230"/>
              <w:jc w:val="center"/>
            </w:pPr>
            <w:r>
              <w:t>23</w:t>
            </w:r>
          </w:p>
        </w:tc>
        <w:tc>
          <w:tcPr>
            <w:tcW w:w="3330" w:type="dxa"/>
            <w:gridSpan w:val="3"/>
          </w:tcPr>
          <w:p w:rsidR="002B1D64" w:rsidRPr="00391B13" w:rsidRDefault="006E6C3A" w:rsidP="00D9741F">
            <w:pPr>
              <w:spacing w:after="0"/>
              <w:ind w:left="-108"/>
              <w:jc w:val="center"/>
            </w:pPr>
            <w:r w:rsidRPr="006E6C3A">
              <w:rPr>
                <w:noProof/>
                <w:lang w:eastAsia="ru-RU"/>
              </w:rPr>
              <w:drawing>
                <wp:inline distT="0" distB="0" distL="0" distR="0">
                  <wp:extent cx="1477671" cy="1214323"/>
                  <wp:effectExtent l="0" t="0" r="0" b="0"/>
                  <wp:docPr id="24" name="Рисунок 24" descr="http://domgreenline.ru/wp-content/uploads/2019/10/shpalera-isetka-1-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domgreenline.ru/wp-content/uploads/2019/10/shpalera-isetka-1-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75" cy="12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275F89" w:rsidRDefault="00275F89" w:rsidP="00D9741F">
            <w:pPr>
              <w:spacing w:after="0" w:line="240" w:lineRule="auto"/>
              <w:ind w:left="-108"/>
              <w:jc w:val="center"/>
            </w:pP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Шпалера «Сетка» 1,3 м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Высота, м: 1,3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Ширина, м: 0,3</w:t>
            </w:r>
            <w:r w:rsidR="00A85A9D">
              <w:t>2</w:t>
            </w:r>
          </w:p>
          <w:p w:rsidR="002B1D64" w:rsidRPr="00391B13" w:rsidRDefault="002B1D64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2B1D64" w:rsidRPr="00391B13" w:rsidRDefault="00164BC0" w:rsidP="00D9741F">
            <w:pPr>
              <w:spacing w:after="0"/>
              <w:ind w:left="-108"/>
              <w:jc w:val="center"/>
            </w:pPr>
            <w:r>
              <w:t>200</w:t>
            </w:r>
          </w:p>
        </w:tc>
        <w:tc>
          <w:tcPr>
            <w:tcW w:w="1534" w:type="dxa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2B1D64" w:rsidRPr="00391B13" w:rsidRDefault="006E6C3A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651EC8">
        <w:trPr>
          <w:trHeight w:val="1799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6E6C3A" w:rsidRDefault="006E6C3A" w:rsidP="00D9741F">
            <w:pPr>
              <w:spacing w:after="0"/>
              <w:ind w:left="-230"/>
              <w:jc w:val="center"/>
            </w:pPr>
            <w:r>
              <w:t>24</w:t>
            </w:r>
          </w:p>
        </w:tc>
        <w:tc>
          <w:tcPr>
            <w:tcW w:w="3330" w:type="dxa"/>
            <w:gridSpan w:val="3"/>
          </w:tcPr>
          <w:p w:rsidR="006E6C3A" w:rsidRPr="00391B13" w:rsidRDefault="006E6C3A" w:rsidP="00D9741F">
            <w:pPr>
              <w:spacing w:after="0"/>
              <w:ind w:left="-108"/>
              <w:jc w:val="center"/>
            </w:pPr>
            <w:r w:rsidRPr="006E6C3A">
              <w:rPr>
                <w:noProof/>
                <w:lang w:eastAsia="ru-RU"/>
              </w:rPr>
              <w:drawing>
                <wp:inline distT="0" distB="0" distL="0" distR="0">
                  <wp:extent cx="1997049" cy="1280160"/>
                  <wp:effectExtent l="0" t="0" r="0" b="0"/>
                  <wp:docPr id="25" name="Рисунок 25" descr="http://domgreenline.ru/wp-content/uploads/2019/10/shpalera-setka-1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domgreenline.ru/wp-content/uploads/2019/10/shpalera-setka-1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16" cy="127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275F89" w:rsidRDefault="00275F89" w:rsidP="00D9741F">
            <w:pPr>
              <w:spacing w:after="0" w:line="240" w:lineRule="auto"/>
              <w:ind w:left="-108"/>
              <w:jc w:val="center"/>
            </w:pP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Шпалера «Сетка» 1,7 м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Высота, м: 1,7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Ширина, м: 0,3</w:t>
            </w:r>
            <w:r w:rsidR="00A85A9D">
              <w:t>2</w:t>
            </w:r>
          </w:p>
          <w:p w:rsidR="006E6C3A" w:rsidRPr="00391B13" w:rsidRDefault="006E6C3A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164BC0" w:rsidP="00D9741F">
            <w:pPr>
              <w:spacing w:after="0"/>
              <w:ind w:left="-108"/>
              <w:jc w:val="center"/>
            </w:pPr>
            <w:r>
              <w:t>225</w:t>
            </w:r>
          </w:p>
        </w:tc>
        <w:tc>
          <w:tcPr>
            <w:tcW w:w="1534" w:type="dxa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6E6C3A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651EC8">
        <w:trPr>
          <w:trHeight w:val="300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6E6C3A" w:rsidRDefault="006E6C3A" w:rsidP="00D9741F">
            <w:pPr>
              <w:spacing w:after="0"/>
              <w:ind w:left="-230"/>
              <w:jc w:val="center"/>
            </w:pPr>
            <w:r>
              <w:t>25</w:t>
            </w:r>
          </w:p>
        </w:tc>
        <w:tc>
          <w:tcPr>
            <w:tcW w:w="3330" w:type="dxa"/>
            <w:gridSpan w:val="3"/>
          </w:tcPr>
          <w:p w:rsidR="006E6C3A" w:rsidRPr="00391B13" w:rsidRDefault="006E6C3A" w:rsidP="00D9741F">
            <w:pPr>
              <w:spacing w:after="0"/>
              <w:ind w:left="-108"/>
              <w:jc w:val="center"/>
            </w:pPr>
            <w:r w:rsidRPr="006E6C3A">
              <w:rPr>
                <w:noProof/>
                <w:lang w:eastAsia="ru-RU"/>
              </w:rPr>
              <w:drawing>
                <wp:inline distT="0" distB="0" distL="0" distR="0">
                  <wp:extent cx="1302105" cy="1389888"/>
                  <wp:effectExtent l="0" t="0" r="0" b="0"/>
                  <wp:docPr id="26" name="Рисунок 26" descr="http://domgreenline.ru/wp-content/uploads/2019/10/shpalepra-uzornaya-1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domgreenline.ru/wp-content/uploads/2019/10/shpalepra-uzornaya-1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63" cy="138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275F89" w:rsidRDefault="00275F89" w:rsidP="00D9741F">
            <w:pPr>
              <w:spacing w:after="0" w:line="240" w:lineRule="auto"/>
              <w:ind w:left="-108"/>
              <w:jc w:val="center"/>
            </w:pP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Шпалера «Узорная» 1,3 м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Высота, м: 1,3</w:t>
            </w:r>
            <w:r w:rsidR="004277D1">
              <w:t>3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Ширина, м: 0,3</w:t>
            </w:r>
            <w:r w:rsidR="004277D1">
              <w:t>2</w:t>
            </w:r>
          </w:p>
          <w:p w:rsidR="006E6C3A" w:rsidRPr="00391B13" w:rsidRDefault="006E6C3A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164BC0" w:rsidP="00D9741F">
            <w:pPr>
              <w:spacing w:after="0"/>
              <w:ind w:left="-108"/>
              <w:jc w:val="center"/>
            </w:pPr>
            <w:r>
              <w:t>200</w:t>
            </w:r>
          </w:p>
        </w:tc>
        <w:tc>
          <w:tcPr>
            <w:tcW w:w="1534" w:type="dxa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6E6C3A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9B43E4">
        <w:trPr>
          <w:trHeight w:val="1987"/>
        </w:trPr>
        <w:tc>
          <w:tcPr>
            <w:tcW w:w="498" w:type="dxa"/>
          </w:tcPr>
          <w:p w:rsidR="00892E37" w:rsidRDefault="00892E37" w:rsidP="00D9741F">
            <w:pPr>
              <w:ind w:left="-230"/>
              <w:jc w:val="center"/>
            </w:pPr>
          </w:p>
          <w:p w:rsidR="00892E37" w:rsidRDefault="00892E37" w:rsidP="00D9741F">
            <w:pPr>
              <w:ind w:left="-230"/>
              <w:jc w:val="center"/>
            </w:pPr>
          </w:p>
          <w:p w:rsidR="006E6C3A" w:rsidRDefault="006E6C3A" w:rsidP="00D9741F">
            <w:pPr>
              <w:ind w:left="-230"/>
              <w:jc w:val="center"/>
            </w:pPr>
            <w:r>
              <w:t>26</w:t>
            </w:r>
          </w:p>
        </w:tc>
        <w:tc>
          <w:tcPr>
            <w:tcW w:w="3330" w:type="dxa"/>
            <w:gridSpan w:val="3"/>
          </w:tcPr>
          <w:p w:rsidR="006E6C3A" w:rsidRPr="00391B13" w:rsidRDefault="006E6C3A" w:rsidP="00D9741F">
            <w:pPr>
              <w:ind w:left="-108"/>
              <w:jc w:val="center"/>
            </w:pPr>
            <w:r w:rsidRPr="006E6C3A">
              <w:rPr>
                <w:noProof/>
                <w:lang w:eastAsia="ru-RU"/>
              </w:rPr>
              <w:drawing>
                <wp:inline distT="0" distB="0" distL="0" distR="0">
                  <wp:extent cx="1316736" cy="1236269"/>
                  <wp:effectExtent l="0" t="0" r="0" b="0"/>
                  <wp:docPr id="27" name="Рисунок 27" descr="http://domgreenline.ru/wp-content/uploads/2019/10/shpalera-uzornaya-1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omgreenline.ru/wp-content/uploads/2019/10/shpalera-uzornaya-1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47" cy="123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275F89" w:rsidRDefault="00275F89" w:rsidP="00D9741F">
            <w:pPr>
              <w:spacing w:after="0" w:line="240" w:lineRule="auto"/>
              <w:ind w:left="-108"/>
              <w:jc w:val="center"/>
            </w:pPr>
          </w:p>
          <w:p w:rsidR="00FB69B3" w:rsidRDefault="00FB69B3" w:rsidP="00D9741F">
            <w:pPr>
              <w:spacing w:after="0" w:line="240" w:lineRule="auto"/>
              <w:ind w:left="-108"/>
              <w:jc w:val="center"/>
            </w:pP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Шпалера «Узорная» 1,7 м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Высота, м: 1,7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Ширина, м: 0,3</w:t>
            </w:r>
            <w:r w:rsidR="004277D1">
              <w:t>2</w:t>
            </w:r>
          </w:p>
          <w:p w:rsidR="006E6C3A" w:rsidRPr="00391B13" w:rsidRDefault="006E6C3A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275F89" w:rsidRDefault="00275F89" w:rsidP="00D9741F">
            <w:pPr>
              <w:ind w:left="-108"/>
              <w:jc w:val="center"/>
            </w:pPr>
          </w:p>
          <w:p w:rsidR="006E6C3A" w:rsidRPr="00391B13" w:rsidRDefault="00164BC0" w:rsidP="00D9741F">
            <w:pPr>
              <w:ind w:left="-108"/>
              <w:jc w:val="center"/>
            </w:pPr>
            <w:r>
              <w:t>225</w:t>
            </w:r>
          </w:p>
        </w:tc>
        <w:tc>
          <w:tcPr>
            <w:tcW w:w="1534" w:type="dxa"/>
          </w:tcPr>
          <w:p w:rsidR="00275F89" w:rsidRDefault="00275F89" w:rsidP="00D9741F">
            <w:pPr>
              <w:ind w:left="-108"/>
              <w:jc w:val="center"/>
            </w:pPr>
          </w:p>
          <w:p w:rsidR="006E6C3A" w:rsidRPr="00391B13" w:rsidRDefault="006E6C3A" w:rsidP="00D9741F">
            <w:pPr>
              <w:ind w:left="-108"/>
              <w:jc w:val="center"/>
            </w:pPr>
            <w:r>
              <w:t>5</w:t>
            </w:r>
          </w:p>
        </w:tc>
      </w:tr>
      <w:tr w:rsidR="00C81365" w:rsidTr="00651EC8">
        <w:trPr>
          <w:trHeight w:val="360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6E6C3A" w:rsidRDefault="006E6C3A" w:rsidP="00D9741F">
            <w:pPr>
              <w:spacing w:after="0"/>
              <w:ind w:left="-230"/>
              <w:jc w:val="center"/>
            </w:pPr>
            <w:r>
              <w:t>27</w:t>
            </w:r>
          </w:p>
        </w:tc>
        <w:tc>
          <w:tcPr>
            <w:tcW w:w="3330" w:type="dxa"/>
            <w:gridSpan w:val="3"/>
          </w:tcPr>
          <w:p w:rsidR="006E6C3A" w:rsidRPr="00391B13" w:rsidRDefault="006E6C3A" w:rsidP="00D9741F">
            <w:pPr>
              <w:spacing w:after="0"/>
              <w:ind w:left="-108"/>
              <w:jc w:val="center"/>
            </w:pPr>
            <w:r w:rsidRPr="006E6C3A">
              <w:rPr>
                <w:noProof/>
                <w:lang w:eastAsia="ru-RU"/>
              </w:rPr>
              <w:drawing>
                <wp:inline distT="0" distB="0" distL="0" distR="0">
                  <wp:extent cx="1228953" cy="1272845"/>
                  <wp:effectExtent l="0" t="0" r="0" b="0"/>
                  <wp:docPr id="28" name="Рисунок 28" descr="http://domgreenline.ru/wp-content/uploads/2019/10/shpalera-serdce-1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domgreenline.ru/wp-content/uploads/2019/10/shpalera-serdce-1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1" cy="127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275F89" w:rsidRDefault="00275F89" w:rsidP="00D9741F">
            <w:pPr>
              <w:spacing w:after="0" w:line="240" w:lineRule="auto"/>
              <w:ind w:left="-108"/>
              <w:jc w:val="center"/>
            </w:pP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Шпалера «Сердце» 1,3 м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Высота, м: 1,3</w:t>
            </w:r>
            <w:r w:rsidR="004277D1">
              <w:t>1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Ширина, м: 0,3</w:t>
            </w:r>
            <w:r w:rsidR="004277D1">
              <w:t>3</w:t>
            </w:r>
          </w:p>
          <w:p w:rsidR="006E6C3A" w:rsidRPr="00391B13" w:rsidRDefault="006E6C3A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164BC0" w:rsidP="00D9741F">
            <w:pPr>
              <w:spacing w:after="0"/>
              <w:ind w:left="-108"/>
              <w:jc w:val="center"/>
            </w:pPr>
            <w:r>
              <w:t>220</w:t>
            </w:r>
          </w:p>
        </w:tc>
        <w:tc>
          <w:tcPr>
            <w:tcW w:w="1534" w:type="dxa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6E6C3A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651EC8">
        <w:trPr>
          <w:trHeight w:val="210"/>
        </w:trPr>
        <w:tc>
          <w:tcPr>
            <w:tcW w:w="498" w:type="dxa"/>
          </w:tcPr>
          <w:p w:rsidR="00892E37" w:rsidRDefault="00892E37" w:rsidP="00D9741F">
            <w:pPr>
              <w:spacing w:after="0"/>
              <w:ind w:left="-230"/>
              <w:jc w:val="center"/>
            </w:pPr>
          </w:p>
          <w:p w:rsidR="00892E37" w:rsidRDefault="00892E37" w:rsidP="00D9741F">
            <w:pPr>
              <w:spacing w:after="0"/>
              <w:ind w:left="-230"/>
              <w:jc w:val="center"/>
            </w:pPr>
          </w:p>
          <w:p w:rsidR="006E6C3A" w:rsidRDefault="006E6C3A" w:rsidP="00D9741F">
            <w:pPr>
              <w:spacing w:after="0"/>
              <w:ind w:left="-230"/>
              <w:jc w:val="center"/>
            </w:pPr>
            <w:r>
              <w:t>28</w:t>
            </w:r>
          </w:p>
        </w:tc>
        <w:tc>
          <w:tcPr>
            <w:tcW w:w="3330" w:type="dxa"/>
            <w:gridSpan w:val="3"/>
          </w:tcPr>
          <w:p w:rsidR="006E6C3A" w:rsidRPr="00391B13" w:rsidRDefault="006E6C3A" w:rsidP="00D9741F">
            <w:pPr>
              <w:spacing w:after="0"/>
              <w:ind w:left="-108"/>
              <w:jc w:val="center"/>
            </w:pPr>
            <w:r w:rsidRPr="006E6C3A">
              <w:rPr>
                <w:noProof/>
                <w:lang w:eastAsia="ru-RU"/>
              </w:rPr>
              <w:drawing>
                <wp:inline distT="0" distB="0" distL="0" distR="0">
                  <wp:extent cx="1528876" cy="1309421"/>
                  <wp:effectExtent l="0" t="0" r="0" b="0"/>
                  <wp:docPr id="29" name="Рисунок 29" descr="Шпалера «Сердце» 1,7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Шпалера «Сердце» 1,7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639" cy="131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3"/>
          </w:tcPr>
          <w:p w:rsidR="00275F89" w:rsidRDefault="00275F89" w:rsidP="00D9741F">
            <w:pPr>
              <w:spacing w:after="0" w:line="240" w:lineRule="auto"/>
              <w:ind w:left="-108"/>
              <w:jc w:val="center"/>
            </w:pP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Шпалера «Сердце» 1,7 м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Высота, м: 1,7</w:t>
            </w:r>
            <w:r w:rsidR="004277D1">
              <w:t>1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Ширина, м: 0,3</w:t>
            </w:r>
            <w:r w:rsidR="004277D1">
              <w:t>3</w:t>
            </w:r>
          </w:p>
          <w:p w:rsidR="006E6C3A" w:rsidRPr="00391B13" w:rsidRDefault="006E6C3A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83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164BC0" w:rsidP="00D9741F">
            <w:pPr>
              <w:spacing w:after="0"/>
              <w:ind w:left="-108"/>
              <w:jc w:val="center"/>
            </w:pPr>
            <w:r>
              <w:t>250</w:t>
            </w:r>
          </w:p>
        </w:tc>
        <w:tc>
          <w:tcPr>
            <w:tcW w:w="1534" w:type="dxa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6E6C3A" w:rsidP="00D9741F">
            <w:pPr>
              <w:spacing w:after="0"/>
              <w:ind w:left="-108"/>
              <w:jc w:val="center"/>
            </w:pPr>
            <w:r>
              <w:t>5</w:t>
            </w:r>
          </w:p>
        </w:tc>
      </w:tr>
      <w:tr w:rsidR="00C81365" w:rsidTr="00FA4FD5">
        <w:trPr>
          <w:trHeight w:val="135"/>
        </w:trPr>
        <w:tc>
          <w:tcPr>
            <w:tcW w:w="10749" w:type="dxa"/>
            <w:gridSpan w:val="10"/>
          </w:tcPr>
          <w:p w:rsidR="006818DA" w:rsidRDefault="006818DA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6818DA" w:rsidRDefault="006818DA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6818DA" w:rsidRDefault="006818DA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6818DA" w:rsidRDefault="006818DA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6818DA" w:rsidRDefault="006818DA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6818DA" w:rsidRDefault="006818DA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6818DA" w:rsidRDefault="006818DA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6818DA" w:rsidRDefault="006818DA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6818DA" w:rsidRDefault="006818DA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6818DA" w:rsidRDefault="006818DA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6818DA" w:rsidRDefault="006818DA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892E37" w:rsidRDefault="00892E37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892E37" w:rsidRDefault="00892E37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892E37" w:rsidRDefault="00892E37" w:rsidP="00D9741F">
            <w:pPr>
              <w:ind w:left="-108"/>
              <w:jc w:val="center"/>
              <w:rPr>
                <w:b/>
                <w:sz w:val="32"/>
              </w:rPr>
            </w:pPr>
          </w:p>
          <w:p w:rsidR="006E6C3A" w:rsidRPr="006E6C3A" w:rsidRDefault="006E6C3A" w:rsidP="00D9741F">
            <w:pPr>
              <w:ind w:left="-108"/>
              <w:jc w:val="center"/>
              <w:rPr>
                <w:b/>
              </w:rPr>
            </w:pPr>
            <w:r w:rsidRPr="006E6C3A">
              <w:rPr>
                <w:b/>
                <w:sz w:val="32"/>
              </w:rPr>
              <w:lastRenderedPageBreak/>
              <w:t>Металлические заборчики</w:t>
            </w:r>
            <w:r w:rsidR="00892E37" w:rsidRPr="00FA4FD5">
              <w:rPr>
                <w:b/>
                <w:sz w:val="36"/>
                <w:szCs w:val="36"/>
              </w:rPr>
              <w:t xml:space="preserve"> GREEN</w:t>
            </w:r>
            <w:r w:rsidR="005216A3">
              <w:rPr>
                <w:b/>
                <w:sz w:val="36"/>
                <w:szCs w:val="36"/>
              </w:rPr>
              <w:t xml:space="preserve"> </w:t>
            </w:r>
            <w:r w:rsidR="00892E37" w:rsidRPr="00FA4FD5">
              <w:rPr>
                <w:b/>
                <w:sz w:val="36"/>
                <w:szCs w:val="36"/>
              </w:rPr>
              <w:t>LINE</w:t>
            </w:r>
          </w:p>
        </w:tc>
      </w:tr>
      <w:tr w:rsidR="000A6991" w:rsidTr="00B04671">
        <w:trPr>
          <w:trHeight w:val="300"/>
        </w:trPr>
        <w:tc>
          <w:tcPr>
            <w:tcW w:w="498" w:type="dxa"/>
          </w:tcPr>
          <w:p w:rsidR="000A6991" w:rsidRDefault="000A6991" w:rsidP="00D9741F">
            <w:pPr>
              <w:spacing w:after="0"/>
              <w:ind w:left="-230"/>
              <w:jc w:val="center"/>
            </w:pPr>
            <w:r>
              <w:lastRenderedPageBreak/>
              <w:t>№</w:t>
            </w:r>
          </w:p>
        </w:tc>
        <w:tc>
          <w:tcPr>
            <w:tcW w:w="3330" w:type="dxa"/>
            <w:gridSpan w:val="3"/>
          </w:tcPr>
          <w:p w:rsidR="000A6991" w:rsidRDefault="004E38A3" w:rsidP="00D9741F">
            <w:pPr>
              <w:spacing w:after="0"/>
              <w:ind w:left="-108"/>
              <w:jc w:val="center"/>
              <w:rPr>
                <w:noProof/>
                <w:lang w:eastAsia="ru-RU"/>
              </w:rPr>
            </w:pPr>
            <w:r w:rsidRPr="00F3117C">
              <w:t>Изображение товара</w:t>
            </w:r>
          </w:p>
        </w:tc>
        <w:tc>
          <w:tcPr>
            <w:tcW w:w="3969" w:type="dxa"/>
            <w:gridSpan w:val="2"/>
          </w:tcPr>
          <w:p w:rsidR="000A6991" w:rsidRDefault="004E38A3" w:rsidP="00D9741F">
            <w:pPr>
              <w:spacing w:after="0" w:line="240" w:lineRule="auto"/>
              <w:ind w:left="-108"/>
              <w:jc w:val="center"/>
            </w:pPr>
            <w:r w:rsidRPr="00F3117C">
              <w:t>Наименование и размеры единицы товара</w:t>
            </w:r>
          </w:p>
        </w:tc>
        <w:tc>
          <w:tcPr>
            <w:tcW w:w="1134" w:type="dxa"/>
            <w:gridSpan w:val="2"/>
          </w:tcPr>
          <w:p w:rsidR="000A6991" w:rsidRDefault="004E38A3" w:rsidP="00D9741F">
            <w:pPr>
              <w:jc w:val="center"/>
            </w:pPr>
            <w:r w:rsidRPr="00F3117C">
              <w:t>Ц</w:t>
            </w:r>
            <w:r>
              <w:t xml:space="preserve">ена      </w:t>
            </w:r>
            <w:r w:rsidRPr="00F3117C">
              <w:t>(руб.\шт.)</w:t>
            </w:r>
          </w:p>
        </w:tc>
        <w:tc>
          <w:tcPr>
            <w:tcW w:w="1818" w:type="dxa"/>
            <w:gridSpan w:val="2"/>
          </w:tcPr>
          <w:p w:rsidR="004E38A3" w:rsidRDefault="004E38A3" w:rsidP="00D9741F">
            <w:pPr>
              <w:spacing w:after="0"/>
              <w:ind w:left="-108"/>
              <w:jc w:val="center"/>
            </w:pPr>
            <w:r w:rsidRPr="00F3117C">
              <w:t>Кол-во ед</w:t>
            </w:r>
            <w:r>
              <w:t>.</w:t>
            </w:r>
          </w:p>
          <w:p w:rsidR="000A6991" w:rsidRDefault="004E38A3" w:rsidP="00D9741F">
            <w:pPr>
              <w:spacing w:after="0"/>
              <w:ind w:left="-108"/>
              <w:jc w:val="center"/>
            </w:pPr>
            <w:r w:rsidRPr="00F3117C">
              <w:t>в упаковке (шт.)</w:t>
            </w:r>
          </w:p>
        </w:tc>
      </w:tr>
      <w:tr w:rsidR="00C81365" w:rsidTr="00B04671">
        <w:trPr>
          <w:trHeight w:val="300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6E6C3A" w:rsidRDefault="006E6C3A" w:rsidP="00D9741F">
            <w:pPr>
              <w:spacing w:after="0"/>
              <w:ind w:left="-230"/>
              <w:jc w:val="center"/>
            </w:pPr>
            <w:r>
              <w:t>1</w:t>
            </w:r>
          </w:p>
        </w:tc>
        <w:tc>
          <w:tcPr>
            <w:tcW w:w="3330" w:type="dxa"/>
            <w:gridSpan w:val="3"/>
          </w:tcPr>
          <w:p w:rsidR="006E6C3A" w:rsidRPr="00391B13" w:rsidRDefault="006E6C3A" w:rsidP="00D9741F">
            <w:pPr>
              <w:spacing w:after="0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6269" cy="1236269"/>
                  <wp:effectExtent l="0" t="0" r="0" b="0"/>
                  <wp:docPr id="30" name="Рисунок 30" descr="http://domgreenline.ru/wp-content/uploads/2019/10/zaborchik-dekorativn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domgreenline.ru/wp-content/uploads/2019/10/zaborchik-dekorativn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853" cy="123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275F89" w:rsidRDefault="00275F89" w:rsidP="00D9741F">
            <w:pPr>
              <w:spacing w:after="0" w:line="240" w:lineRule="auto"/>
              <w:ind w:left="-108"/>
              <w:jc w:val="center"/>
            </w:pP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Заборчик «Декоративный»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Высота, м: 0,5</w:t>
            </w:r>
            <w:r w:rsidR="002A5F41">
              <w:t>2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Ширина, м: 0,7</w:t>
            </w:r>
            <w:r w:rsidR="002A5F41">
              <w:t>3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  <w:r>
              <w:t>Длина 5 секций, м: 3,</w:t>
            </w:r>
            <w:r w:rsidR="002A5F41">
              <w:t>65</w:t>
            </w:r>
          </w:p>
          <w:p w:rsidR="006E6C3A" w:rsidRPr="00391B13" w:rsidRDefault="006E6C3A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134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164BC0" w:rsidP="00D9741F">
            <w:pPr>
              <w:spacing w:after="0"/>
              <w:ind w:left="-108"/>
              <w:jc w:val="center"/>
            </w:pPr>
            <w:r>
              <w:t>770</w:t>
            </w:r>
          </w:p>
        </w:tc>
        <w:tc>
          <w:tcPr>
            <w:tcW w:w="1818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0A6991" w:rsidRDefault="004F02E5" w:rsidP="00D9741F">
            <w:pPr>
              <w:spacing w:after="0"/>
              <w:ind w:left="-108"/>
              <w:jc w:val="center"/>
            </w:pPr>
            <w:r w:rsidRPr="004F02E5">
              <w:t>1 комплект</w:t>
            </w:r>
          </w:p>
          <w:p w:rsidR="006E6C3A" w:rsidRPr="00391B13" w:rsidRDefault="004F02E5" w:rsidP="00D9741F">
            <w:pPr>
              <w:spacing w:after="0"/>
              <w:ind w:left="-108"/>
              <w:jc w:val="center"/>
            </w:pPr>
            <w:r w:rsidRPr="004F02E5">
              <w:t>из 5 секций</w:t>
            </w:r>
          </w:p>
        </w:tc>
      </w:tr>
      <w:tr w:rsidR="00C81365" w:rsidTr="00B04671">
        <w:trPr>
          <w:trHeight w:val="210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6E6C3A" w:rsidRDefault="004F02E5" w:rsidP="00D9741F">
            <w:pPr>
              <w:spacing w:after="0"/>
              <w:ind w:left="-230"/>
              <w:jc w:val="center"/>
            </w:pPr>
            <w:r>
              <w:t>2</w:t>
            </w:r>
          </w:p>
        </w:tc>
        <w:tc>
          <w:tcPr>
            <w:tcW w:w="3330" w:type="dxa"/>
            <w:gridSpan w:val="3"/>
          </w:tcPr>
          <w:p w:rsidR="006E6C3A" w:rsidRPr="00391B13" w:rsidRDefault="004F02E5" w:rsidP="00D9741F">
            <w:pPr>
              <w:spacing w:after="0"/>
              <w:ind w:left="-108"/>
              <w:jc w:val="center"/>
            </w:pPr>
            <w:r w:rsidRPr="004F02E5">
              <w:rPr>
                <w:noProof/>
                <w:lang w:eastAsia="ru-RU"/>
              </w:rPr>
              <w:drawing>
                <wp:inline distT="0" distB="0" distL="0" distR="0">
                  <wp:extent cx="1302106" cy="1170432"/>
                  <wp:effectExtent l="0" t="0" r="0" b="0"/>
                  <wp:docPr id="31" name="Рисунок 31" descr="http://domgreenline.ru/wp-content/uploads/2019/10/zaborchik-pavl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domgreenline.ru/wp-content/uploads/2019/10/zaborchik-pavl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64" cy="117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68696B" w:rsidRDefault="0068696B" w:rsidP="00D9741F">
            <w:pPr>
              <w:spacing w:after="0" w:line="240" w:lineRule="auto"/>
              <w:ind w:left="-108"/>
              <w:jc w:val="center"/>
            </w:pPr>
          </w:p>
          <w:p w:rsidR="004F02E5" w:rsidRDefault="004F02E5" w:rsidP="00D9741F">
            <w:pPr>
              <w:spacing w:after="0" w:line="240" w:lineRule="auto"/>
              <w:ind w:left="-108"/>
              <w:jc w:val="center"/>
            </w:pPr>
            <w:r>
              <w:t>Заборчик «Павлин»</w:t>
            </w:r>
          </w:p>
          <w:p w:rsidR="004F02E5" w:rsidRDefault="004F02E5" w:rsidP="00D9741F">
            <w:pPr>
              <w:spacing w:after="0" w:line="240" w:lineRule="auto"/>
              <w:ind w:left="-108"/>
              <w:jc w:val="center"/>
            </w:pPr>
            <w:r>
              <w:t>Высота, м: 0,</w:t>
            </w:r>
            <w:r w:rsidR="002A5F41">
              <w:t>7</w:t>
            </w:r>
          </w:p>
          <w:p w:rsidR="004F02E5" w:rsidRDefault="002A5F41" w:rsidP="00D9741F">
            <w:pPr>
              <w:spacing w:after="0" w:line="240" w:lineRule="auto"/>
              <w:ind w:left="-108"/>
              <w:jc w:val="center"/>
            </w:pPr>
            <w:r>
              <w:t xml:space="preserve">Ширина, м: </w:t>
            </w:r>
            <w:r w:rsidR="00451294">
              <w:t>1</w:t>
            </w:r>
            <w:r>
              <w:t>,</w:t>
            </w:r>
            <w:r w:rsidR="00451294">
              <w:t>0</w:t>
            </w:r>
          </w:p>
          <w:p w:rsidR="004F02E5" w:rsidRDefault="004F02E5" w:rsidP="00D9741F">
            <w:pPr>
              <w:spacing w:after="0" w:line="240" w:lineRule="auto"/>
              <w:ind w:left="-108"/>
              <w:jc w:val="center"/>
            </w:pPr>
            <w:r>
              <w:t>Длина 5 секций, м:</w:t>
            </w:r>
            <w:r w:rsidR="00451294">
              <w:t>5</w:t>
            </w:r>
            <w:r>
              <w:t>,</w:t>
            </w:r>
            <w:r w:rsidR="00451294">
              <w:t>0</w:t>
            </w:r>
          </w:p>
          <w:p w:rsidR="006E6C3A" w:rsidRPr="00391B13" w:rsidRDefault="006E6C3A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134" w:type="dxa"/>
            <w:gridSpan w:val="2"/>
          </w:tcPr>
          <w:p w:rsidR="002A5F41" w:rsidRDefault="002A5F41" w:rsidP="00D9741F">
            <w:pPr>
              <w:spacing w:after="0"/>
              <w:ind w:left="-108"/>
              <w:jc w:val="center"/>
            </w:pPr>
          </w:p>
          <w:p w:rsidR="006E6C3A" w:rsidRPr="00391B13" w:rsidRDefault="00164BC0" w:rsidP="00D9741F">
            <w:pPr>
              <w:spacing w:after="0"/>
              <w:ind w:left="-108"/>
              <w:jc w:val="center"/>
            </w:pPr>
            <w:r>
              <w:t>795</w:t>
            </w:r>
          </w:p>
        </w:tc>
        <w:tc>
          <w:tcPr>
            <w:tcW w:w="1818" w:type="dxa"/>
            <w:gridSpan w:val="2"/>
          </w:tcPr>
          <w:p w:rsidR="002A5F41" w:rsidRDefault="002A5F41" w:rsidP="00D9741F">
            <w:pPr>
              <w:spacing w:after="0"/>
              <w:ind w:left="-108"/>
              <w:jc w:val="center"/>
            </w:pPr>
          </w:p>
          <w:p w:rsidR="000A6991" w:rsidRDefault="004F02E5" w:rsidP="00D9741F">
            <w:pPr>
              <w:spacing w:after="0"/>
              <w:ind w:left="-108"/>
              <w:jc w:val="center"/>
            </w:pPr>
            <w:r>
              <w:t>1 комплект</w:t>
            </w:r>
          </w:p>
          <w:p w:rsidR="006E6C3A" w:rsidRPr="00391B13" w:rsidRDefault="004F02E5" w:rsidP="00D9741F">
            <w:pPr>
              <w:spacing w:after="0"/>
              <w:ind w:left="-108"/>
              <w:jc w:val="center"/>
            </w:pPr>
            <w:r>
              <w:t>из 5 секций</w:t>
            </w:r>
          </w:p>
        </w:tc>
      </w:tr>
      <w:tr w:rsidR="00C81365" w:rsidTr="00B04671">
        <w:trPr>
          <w:trHeight w:val="90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6E6C3A" w:rsidRDefault="004F02E5" w:rsidP="00D9741F">
            <w:pPr>
              <w:spacing w:after="0"/>
              <w:ind w:left="-230"/>
              <w:jc w:val="center"/>
            </w:pPr>
            <w:r>
              <w:t>3</w:t>
            </w:r>
          </w:p>
        </w:tc>
        <w:tc>
          <w:tcPr>
            <w:tcW w:w="3330" w:type="dxa"/>
            <w:gridSpan w:val="3"/>
          </w:tcPr>
          <w:p w:rsidR="006E6C3A" w:rsidRPr="00391B13" w:rsidRDefault="004F02E5" w:rsidP="00D9741F">
            <w:pPr>
              <w:spacing w:after="0"/>
              <w:ind w:left="-108"/>
              <w:jc w:val="center"/>
            </w:pPr>
            <w:r w:rsidRPr="004F02E5">
              <w:rPr>
                <w:noProof/>
                <w:lang w:eastAsia="ru-RU"/>
              </w:rPr>
              <w:drawing>
                <wp:inline distT="0" distB="0" distL="0" distR="0">
                  <wp:extent cx="1799539" cy="1243584"/>
                  <wp:effectExtent l="0" t="0" r="0" b="0"/>
                  <wp:docPr id="32" name="Рисунок 32" descr="http://domgreenline.ru/wp-content/uploads/2019/10/zaborchik-ro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domgreenline.ru/wp-content/uploads/2019/10/zaborchik-ro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312" cy="124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275F89" w:rsidRDefault="00275F89" w:rsidP="00D9741F">
            <w:pPr>
              <w:spacing w:after="0" w:line="240" w:lineRule="auto"/>
              <w:ind w:left="-108"/>
              <w:jc w:val="center"/>
            </w:pPr>
          </w:p>
          <w:p w:rsidR="004F02E5" w:rsidRDefault="004F02E5" w:rsidP="00D9741F">
            <w:pPr>
              <w:spacing w:after="0" w:line="240" w:lineRule="auto"/>
              <w:ind w:left="-108"/>
              <w:jc w:val="center"/>
            </w:pPr>
            <w:r>
              <w:t>Заборчик «Ромб»</w:t>
            </w:r>
          </w:p>
          <w:p w:rsidR="004F02E5" w:rsidRDefault="004F02E5" w:rsidP="00D9741F">
            <w:pPr>
              <w:spacing w:after="0" w:line="240" w:lineRule="auto"/>
              <w:ind w:left="-108"/>
              <w:jc w:val="center"/>
            </w:pPr>
            <w:r>
              <w:t>Высота, м: 0,8</w:t>
            </w:r>
            <w:r w:rsidR="002A5F41">
              <w:t>5</w:t>
            </w:r>
          </w:p>
          <w:p w:rsidR="004F02E5" w:rsidRDefault="002A5F41" w:rsidP="00D9741F">
            <w:pPr>
              <w:spacing w:after="0" w:line="240" w:lineRule="auto"/>
              <w:ind w:left="-108"/>
              <w:jc w:val="center"/>
            </w:pPr>
            <w:r>
              <w:t>Ширина, м: 0,9</w:t>
            </w:r>
          </w:p>
          <w:p w:rsidR="004F02E5" w:rsidRDefault="004F02E5" w:rsidP="00D9741F">
            <w:pPr>
              <w:spacing w:after="0" w:line="240" w:lineRule="auto"/>
              <w:ind w:left="-108"/>
              <w:jc w:val="center"/>
            </w:pPr>
            <w:r>
              <w:t>Длина 5 секций, м: 4,</w:t>
            </w:r>
            <w:r w:rsidR="002A5F41">
              <w:t>5</w:t>
            </w:r>
          </w:p>
          <w:p w:rsidR="006E6C3A" w:rsidRPr="00391B13" w:rsidRDefault="006E6C3A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134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164BC0" w:rsidP="00D9741F">
            <w:pPr>
              <w:spacing w:after="0"/>
              <w:ind w:left="-108"/>
              <w:jc w:val="center"/>
            </w:pPr>
            <w:r>
              <w:t>790</w:t>
            </w:r>
          </w:p>
        </w:tc>
        <w:tc>
          <w:tcPr>
            <w:tcW w:w="1818" w:type="dxa"/>
            <w:gridSpan w:val="2"/>
          </w:tcPr>
          <w:p w:rsidR="00275F89" w:rsidRDefault="00275F89" w:rsidP="00D9741F">
            <w:pPr>
              <w:spacing w:after="0" w:line="240" w:lineRule="auto"/>
              <w:ind w:left="-108"/>
              <w:jc w:val="center"/>
            </w:pPr>
          </w:p>
          <w:p w:rsidR="000A6991" w:rsidRDefault="004F02E5" w:rsidP="00D9741F">
            <w:pPr>
              <w:spacing w:after="0" w:line="240" w:lineRule="auto"/>
              <w:ind w:left="-108"/>
              <w:jc w:val="center"/>
            </w:pPr>
            <w:r>
              <w:t>1 комплект</w:t>
            </w:r>
          </w:p>
          <w:p w:rsidR="004F02E5" w:rsidRDefault="004F02E5" w:rsidP="00D9741F">
            <w:pPr>
              <w:spacing w:after="0" w:line="240" w:lineRule="auto"/>
              <w:ind w:left="-108"/>
              <w:jc w:val="center"/>
            </w:pPr>
            <w:r>
              <w:t>из 5 секций</w:t>
            </w:r>
          </w:p>
          <w:p w:rsidR="006E6C3A" w:rsidRPr="00391B13" w:rsidRDefault="006E6C3A" w:rsidP="00D9741F">
            <w:pPr>
              <w:spacing w:after="0"/>
              <w:ind w:left="-108"/>
              <w:jc w:val="center"/>
            </w:pPr>
          </w:p>
        </w:tc>
      </w:tr>
      <w:tr w:rsidR="00C81365" w:rsidTr="00B04671">
        <w:trPr>
          <w:trHeight w:val="345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6E6C3A" w:rsidRDefault="004F02E5" w:rsidP="00D9741F">
            <w:pPr>
              <w:spacing w:after="0"/>
              <w:ind w:left="-230"/>
              <w:jc w:val="center"/>
            </w:pPr>
            <w:r>
              <w:t>4</w:t>
            </w:r>
          </w:p>
        </w:tc>
        <w:tc>
          <w:tcPr>
            <w:tcW w:w="3330" w:type="dxa"/>
            <w:gridSpan w:val="3"/>
          </w:tcPr>
          <w:p w:rsidR="006E6C3A" w:rsidRPr="00391B13" w:rsidRDefault="004F02E5" w:rsidP="00D9741F">
            <w:pPr>
              <w:spacing w:after="0"/>
              <w:ind w:left="-108"/>
              <w:jc w:val="center"/>
            </w:pPr>
            <w:r w:rsidRPr="004F02E5">
              <w:rPr>
                <w:noProof/>
                <w:lang w:eastAsia="ru-RU"/>
              </w:rPr>
              <w:drawing>
                <wp:inline distT="0" distB="0" distL="0" distR="0">
                  <wp:extent cx="1221639" cy="1221639"/>
                  <wp:effectExtent l="0" t="0" r="0" b="0"/>
                  <wp:docPr id="33" name="Рисунок 33" descr="http://domgreenline.ru/wp-content/uploads/2019/10/zajuorchik-romb-mal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domgreenline.ru/wp-content/uploads/2019/10/zajuorchik-romb-mal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26" cy="122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275F89" w:rsidRDefault="00275F89" w:rsidP="00D9741F">
            <w:pPr>
              <w:spacing w:after="0" w:line="240" w:lineRule="auto"/>
              <w:ind w:left="-108"/>
              <w:jc w:val="center"/>
            </w:pPr>
          </w:p>
          <w:p w:rsidR="004F02E5" w:rsidRDefault="004F02E5" w:rsidP="00D9741F">
            <w:pPr>
              <w:spacing w:after="0" w:line="240" w:lineRule="auto"/>
              <w:ind w:left="-108"/>
              <w:jc w:val="center"/>
            </w:pPr>
            <w:r>
              <w:t>Заборчик «Ромб малый»</w:t>
            </w:r>
          </w:p>
          <w:p w:rsidR="004F02E5" w:rsidRDefault="004F02E5" w:rsidP="00D9741F">
            <w:pPr>
              <w:spacing w:after="0" w:line="240" w:lineRule="auto"/>
              <w:ind w:left="-108"/>
              <w:jc w:val="center"/>
            </w:pPr>
            <w:r>
              <w:t>Высота, м: 0,52</w:t>
            </w:r>
          </w:p>
          <w:p w:rsidR="004F02E5" w:rsidRDefault="004F02E5" w:rsidP="00D9741F">
            <w:pPr>
              <w:spacing w:after="0" w:line="240" w:lineRule="auto"/>
              <w:ind w:left="-108"/>
              <w:jc w:val="center"/>
            </w:pPr>
            <w:r>
              <w:t>Ширина, м: 0,59</w:t>
            </w:r>
          </w:p>
          <w:p w:rsidR="004F02E5" w:rsidRDefault="004F02E5" w:rsidP="00D9741F">
            <w:pPr>
              <w:spacing w:after="0" w:line="240" w:lineRule="auto"/>
              <w:ind w:left="-108"/>
              <w:jc w:val="center"/>
            </w:pPr>
            <w:r>
              <w:t>Длина 5 секций, м: 2,95</w:t>
            </w:r>
          </w:p>
          <w:p w:rsidR="006E6C3A" w:rsidRDefault="006E6C3A" w:rsidP="00D9741F">
            <w:pPr>
              <w:spacing w:after="0" w:line="240" w:lineRule="auto"/>
              <w:ind w:left="-108"/>
              <w:jc w:val="center"/>
            </w:pPr>
          </w:p>
          <w:p w:rsidR="00275F89" w:rsidRPr="00391B13" w:rsidRDefault="00275F89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134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164BC0" w:rsidP="00D9741F">
            <w:pPr>
              <w:spacing w:after="0"/>
              <w:ind w:left="-108"/>
              <w:jc w:val="center"/>
            </w:pPr>
            <w:r>
              <w:t>650</w:t>
            </w:r>
          </w:p>
        </w:tc>
        <w:tc>
          <w:tcPr>
            <w:tcW w:w="1818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0A6991" w:rsidRDefault="004F02E5" w:rsidP="00D9741F">
            <w:pPr>
              <w:spacing w:after="0"/>
              <w:ind w:left="-108"/>
              <w:jc w:val="center"/>
            </w:pPr>
            <w:r w:rsidRPr="004F02E5">
              <w:t>1 комплект</w:t>
            </w:r>
          </w:p>
          <w:p w:rsidR="006E6C3A" w:rsidRPr="00391B13" w:rsidRDefault="004F02E5" w:rsidP="00D9741F">
            <w:pPr>
              <w:spacing w:after="0"/>
              <w:ind w:left="-108"/>
              <w:jc w:val="center"/>
            </w:pPr>
            <w:r w:rsidRPr="004F02E5">
              <w:t>из 5 секций</w:t>
            </w:r>
          </w:p>
        </w:tc>
      </w:tr>
      <w:tr w:rsidR="00C81365" w:rsidTr="00B04671">
        <w:trPr>
          <w:trHeight w:val="210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6E6C3A" w:rsidRDefault="008C3B2B" w:rsidP="00D9741F">
            <w:pPr>
              <w:spacing w:after="0"/>
              <w:ind w:left="-230"/>
              <w:jc w:val="center"/>
            </w:pPr>
            <w:r>
              <w:t>5</w:t>
            </w:r>
          </w:p>
        </w:tc>
        <w:tc>
          <w:tcPr>
            <w:tcW w:w="3330" w:type="dxa"/>
            <w:gridSpan w:val="3"/>
          </w:tcPr>
          <w:p w:rsidR="006E6C3A" w:rsidRPr="00391B13" w:rsidRDefault="008C3B2B" w:rsidP="00D9741F">
            <w:pPr>
              <w:spacing w:after="0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148" cy="1280160"/>
                  <wp:effectExtent l="0" t="0" r="0" b="0"/>
                  <wp:docPr id="34" name="Рисунок 34" descr="http://domgreenline.ru/wp-content/uploads/2019/10/zaborchik-izyashhn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domgreenline.ru/wp-content/uploads/2019/10/zaborchik-izyashhn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361" cy="128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275F89" w:rsidRDefault="00275F89" w:rsidP="00D9741F">
            <w:pPr>
              <w:spacing w:after="0" w:line="240" w:lineRule="auto"/>
              <w:ind w:left="-108"/>
              <w:jc w:val="center"/>
            </w:pP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Заборчик «Амурный»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Высота, м: 0,6</w:t>
            </w:r>
            <w:r w:rsidR="002A5F41">
              <w:t>4</w:t>
            </w:r>
          </w:p>
          <w:p w:rsidR="008C3B2B" w:rsidRDefault="002A5F41" w:rsidP="00D9741F">
            <w:pPr>
              <w:spacing w:after="0" w:line="240" w:lineRule="auto"/>
              <w:ind w:left="-108"/>
              <w:jc w:val="center"/>
            </w:pPr>
            <w:r>
              <w:t>Ширина, м: 0,74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Длина 5 секций, м: 3,</w:t>
            </w:r>
            <w:r w:rsidR="002A5F41">
              <w:t>7</w:t>
            </w:r>
          </w:p>
          <w:p w:rsidR="006E6C3A" w:rsidRPr="00391B13" w:rsidRDefault="006E6C3A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134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6E6C3A" w:rsidRPr="00391B13" w:rsidRDefault="00164BC0" w:rsidP="00D9741F">
            <w:pPr>
              <w:spacing w:after="0"/>
              <w:ind w:left="-108"/>
              <w:jc w:val="center"/>
            </w:pPr>
            <w:r>
              <w:t>825</w:t>
            </w:r>
          </w:p>
        </w:tc>
        <w:tc>
          <w:tcPr>
            <w:tcW w:w="1818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0A6991" w:rsidRDefault="008C3B2B" w:rsidP="00D9741F">
            <w:pPr>
              <w:spacing w:after="0"/>
              <w:ind w:left="-108"/>
              <w:jc w:val="center"/>
            </w:pPr>
            <w:r w:rsidRPr="004F02E5">
              <w:t>1 комплект</w:t>
            </w:r>
          </w:p>
          <w:p w:rsidR="006E6C3A" w:rsidRPr="00391B13" w:rsidRDefault="008C3B2B" w:rsidP="00D9741F">
            <w:pPr>
              <w:spacing w:after="0"/>
              <w:ind w:left="-108"/>
              <w:jc w:val="center"/>
            </w:pPr>
            <w:r w:rsidRPr="004F02E5">
              <w:t>из 5 секций</w:t>
            </w:r>
          </w:p>
        </w:tc>
      </w:tr>
      <w:tr w:rsidR="00C81365" w:rsidTr="00B04671">
        <w:trPr>
          <w:trHeight w:val="225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8C3B2B" w:rsidRDefault="008C3B2B" w:rsidP="00D9741F">
            <w:pPr>
              <w:spacing w:after="0"/>
              <w:ind w:left="-230"/>
              <w:jc w:val="center"/>
            </w:pPr>
            <w:r>
              <w:t>6</w:t>
            </w:r>
          </w:p>
        </w:tc>
        <w:tc>
          <w:tcPr>
            <w:tcW w:w="3330" w:type="dxa"/>
            <w:gridSpan w:val="3"/>
          </w:tcPr>
          <w:p w:rsidR="008C3B2B" w:rsidRPr="00391B13" w:rsidRDefault="008C3B2B" w:rsidP="00D9741F">
            <w:pPr>
              <w:spacing w:after="0"/>
              <w:ind w:left="-108"/>
              <w:jc w:val="center"/>
            </w:pPr>
            <w:r w:rsidRPr="008C3B2B">
              <w:rPr>
                <w:noProof/>
                <w:lang w:eastAsia="ru-RU"/>
              </w:rPr>
              <w:drawing>
                <wp:inline distT="0" distB="0" distL="0" distR="0">
                  <wp:extent cx="1316736" cy="1221638"/>
                  <wp:effectExtent l="0" t="0" r="0" b="0"/>
                  <wp:docPr id="35" name="Рисунок 35" descr="http://domgreenline.ru/wp-content/uploads/2019/10/zaborchik-i-zyashhn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domgreenline.ru/wp-content/uploads/2019/10/zaborchik-i-zyashhn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22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275F89" w:rsidRDefault="00275F89" w:rsidP="00D9741F">
            <w:pPr>
              <w:spacing w:after="0" w:line="240" w:lineRule="auto"/>
              <w:ind w:left="-108"/>
              <w:jc w:val="center"/>
            </w:pP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Заборчик «Изящный»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Высота, м: 0,5</w:t>
            </w:r>
            <w:r w:rsidR="002A5F41">
              <w:t>4</w:t>
            </w:r>
          </w:p>
          <w:p w:rsidR="008C3B2B" w:rsidRDefault="002A5F41" w:rsidP="00D9741F">
            <w:pPr>
              <w:spacing w:after="0" w:line="240" w:lineRule="auto"/>
              <w:ind w:left="-108"/>
              <w:jc w:val="center"/>
            </w:pPr>
            <w:r>
              <w:t>Ширина, м: 0,74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Длина 5 секций, м: 3,</w:t>
            </w:r>
            <w:r w:rsidR="002A5F41">
              <w:t>7</w:t>
            </w:r>
          </w:p>
          <w:p w:rsidR="008C3B2B" w:rsidRPr="00391B13" w:rsidRDefault="008C3B2B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134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8C3B2B" w:rsidRPr="00391B13" w:rsidRDefault="00780968" w:rsidP="00D9741F">
            <w:pPr>
              <w:spacing w:after="0"/>
              <w:ind w:left="-108"/>
              <w:jc w:val="center"/>
            </w:pPr>
            <w:r>
              <w:t>780</w:t>
            </w:r>
          </w:p>
        </w:tc>
        <w:tc>
          <w:tcPr>
            <w:tcW w:w="1818" w:type="dxa"/>
            <w:gridSpan w:val="2"/>
          </w:tcPr>
          <w:p w:rsidR="00275F89" w:rsidRDefault="00275F89" w:rsidP="00D9741F">
            <w:pPr>
              <w:spacing w:after="0"/>
              <w:ind w:left="-108"/>
              <w:jc w:val="center"/>
            </w:pPr>
          </w:p>
          <w:p w:rsidR="000A6991" w:rsidRDefault="008C3B2B" w:rsidP="00D9741F">
            <w:pPr>
              <w:spacing w:after="0"/>
              <w:ind w:left="-108"/>
              <w:jc w:val="center"/>
            </w:pPr>
            <w:r w:rsidRPr="004F02E5">
              <w:t>1 комплект</w:t>
            </w:r>
          </w:p>
          <w:p w:rsidR="008C3B2B" w:rsidRPr="00391B13" w:rsidRDefault="008C3B2B" w:rsidP="00D9741F">
            <w:pPr>
              <w:spacing w:after="0"/>
              <w:ind w:left="-108"/>
              <w:jc w:val="center"/>
            </w:pPr>
            <w:r w:rsidRPr="004F02E5">
              <w:t>из 5 секций</w:t>
            </w:r>
          </w:p>
        </w:tc>
      </w:tr>
      <w:tr w:rsidR="00C81365" w:rsidTr="00B04671">
        <w:trPr>
          <w:trHeight w:val="315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8C3B2B" w:rsidRDefault="008C3B2B" w:rsidP="00D9741F">
            <w:pPr>
              <w:spacing w:after="0"/>
              <w:ind w:left="-230"/>
              <w:jc w:val="center"/>
            </w:pPr>
            <w:r>
              <w:t>7</w:t>
            </w:r>
          </w:p>
        </w:tc>
        <w:tc>
          <w:tcPr>
            <w:tcW w:w="3330" w:type="dxa"/>
            <w:gridSpan w:val="3"/>
          </w:tcPr>
          <w:p w:rsidR="008C3B2B" w:rsidRPr="00391B13" w:rsidRDefault="008C3B2B" w:rsidP="00D9741F">
            <w:pPr>
              <w:spacing w:after="0"/>
              <w:ind w:left="-108"/>
              <w:jc w:val="center"/>
            </w:pPr>
            <w:r w:rsidRPr="008C3B2B">
              <w:rPr>
                <w:noProof/>
                <w:lang w:eastAsia="ru-RU"/>
              </w:rPr>
              <w:drawing>
                <wp:inline distT="0" distB="0" distL="0" distR="0">
                  <wp:extent cx="1587399" cy="1441094"/>
                  <wp:effectExtent l="0" t="0" r="0" b="0"/>
                  <wp:docPr id="36" name="Рисунок 36" descr="http://domgreenline.ru/wp-content/uploads/2019/10/zaborchik-set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domgreenline.ru/wp-content/uploads/2019/10/zaborchik-set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44" cy="144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6818DA" w:rsidRDefault="006818DA" w:rsidP="00D9741F">
            <w:pPr>
              <w:spacing w:after="0" w:line="240" w:lineRule="auto"/>
              <w:ind w:left="-108"/>
              <w:jc w:val="center"/>
            </w:pP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Заборчик «Сетка»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Высота, м: 0,6</w:t>
            </w:r>
            <w:r w:rsidR="002A5F41">
              <w:t>7</w:t>
            </w:r>
          </w:p>
          <w:p w:rsidR="008C3B2B" w:rsidRDefault="002A5F41" w:rsidP="00D9741F">
            <w:pPr>
              <w:spacing w:after="0" w:line="240" w:lineRule="auto"/>
              <w:ind w:left="-108"/>
              <w:jc w:val="center"/>
            </w:pPr>
            <w:r>
              <w:t>Ширина, м: 0,7</w:t>
            </w:r>
            <w:r w:rsidR="00A85A9D">
              <w:t>3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Длина 5 секций, м: 3,</w:t>
            </w:r>
            <w:r w:rsidR="00A85A9D">
              <w:t>6</w:t>
            </w:r>
            <w:r>
              <w:t>5</w:t>
            </w:r>
          </w:p>
          <w:p w:rsidR="008C3B2B" w:rsidRPr="00391B13" w:rsidRDefault="008C3B2B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134" w:type="dxa"/>
            <w:gridSpan w:val="2"/>
          </w:tcPr>
          <w:p w:rsidR="006818DA" w:rsidRDefault="006818DA" w:rsidP="00D9741F">
            <w:pPr>
              <w:spacing w:after="0"/>
              <w:ind w:left="-108"/>
              <w:jc w:val="center"/>
            </w:pPr>
          </w:p>
          <w:p w:rsidR="008C3B2B" w:rsidRPr="00391B13" w:rsidRDefault="00780968" w:rsidP="00D9741F">
            <w:pPr>
              <w:spacing w:after="0"/>
              <w:ind w:left="-108"/>
              <w:jc w:val="center"/>
            </w:pPr>
            <w:r>
              <w:t>640</w:t>
            </w:r>
          </w:p>
        </w:tc>
        <w:tc>
          <w:tcPr>
            <w:tcW w:w="1818" w:type="dxa"/>
            <w:gridSpan w:val="2"/>
          </w:tcPr>
          <w:p w:rsidR="006818DA" w:rsidRDefault="006818DA" w:rsidP="00D9741F">
            <w:pPr>
              <w:spacing w:after="0"/>
              <w:ind w:left="-108"/>
              <w:jc w:val="center"/>
            </w:pPr>
          </w:p>
          <w:p w:rsidR="000A6991" w:rsidRDefault="008C3B2B" w:rsidP="00D9741F">
            <w:pPr>
              <w:spacing w:after="0"/>
              <w:ind w:left="-108"/>
              <w:jc w:val="center"/>
            </w:pPr>
            <w:r w:rsidRPr="004F02E5">
              <w:t>1 комплект</w:t>
            </w:r>
          </w:p>
          <w:p w:rsidR="008C3B2B" w:rsidRPr="00391B13" w:rsidRDefault="008C3B2B" w:rsidP="00D9741F">
            <w:pPr>
              <w:spacing w:after="0"/>
              <w:ind w:left="-108"/>
              <w:jc w:val="center"/>
            </w:pPr>
            <w:r w:rsidRPr="004F02E5">
              <w:t>из 5 секций</w:t>
            </w:r>
          </w:p>
        </w:tc>
      </w:tr>
      <w:tr w:rsidR="00C81365" w:rsidTr="00B04671">
        <w:trPr>
          <w:trHeight w:val="285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8C3B2B" w:rsidRDefault="008C3B2B" w:rsidP="00D9741F">
            <w:pPr>
              <w:spacing w:after="0"/>
              <w:ind w:left="-230"/>
              <w:jc w:val="center"/>
            </w:pPr>
            <w:r>
              <w:t>8</w:t>
            </w:r>
          </w:p>
        </w:tc>
        <w:tc>
          <w:tcPr>
            <w:tcW w:w="3330" w:type="dxa"/>
            <w:gridSpan w:val="3"/>
          </w:tcPr>
          <w:p w:rsidR="008C3B2B" w:rsidRPr="00391B13" w:rsidRDefault="008C3B2B" w:rsidP="00D9741F">
            <w:pPr>
              <w:spacing w:after="0"/>
              <w:ind w:left="-108"/>
              <w:jc w:val="center"/>
            </w:pPr>
            <w:r w:rsidRPr="008C3B2B">
              <w:rPr>
                <w:noProof/>
                <w:lang w:eastAsia="ru-RU"/>
              </w:rPr>
              <w:drawing>
                <wp:inline distT="0" distB="0" distL="0" distR="0">
                  <wp:extent cx="1660551" cy="1484985"/>
                  <wp:effectExtent l="0" t="0" r="0" b="0"/>
                  <wp:docPr id="37" name="Рисунок 37" descr="http://domgreenline.ru/wp-content/uploads/2019/10/zaborchik-bab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domgreenline.ru/wp-content/uploads/2019/10/zaborchik-bab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344" cy="148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6818DA" w:rsidRDefault="006818DA" w:rsidP="00D9741F">
            <w:pPr>
              <w:spacing w:after="0" w:line="240" w:lineRule="auto"/>
              <w:ind w:left="-108"/>
              <w:jc w:val="center"/>
            </w:pP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Заборчик «Бабочка»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Высота, м: 0,</w:t>
            </w:r>
            <w:r w:rsidR="002A5F41">
              <w:t>71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Ширина, м: 0,</w:t>
            </w:r>
            <w:r w:rsidR="002A5F41">
              <w:t>73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Длина 5 секций, м: 3,</w:t>
            </w:r>
            <w:r w:rsidR="002A5F41">
              <w:t>65</w:t>
            </w:r>
          </w:p>
          <w:p w:rsidR="008C3B2B" w:rsidRPr="00391B13" w:rsidRDefault="008C3B2B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134" w:type="dxa"/>
            <w:gridSpan w:val="2"/>
          </w:tcPr>
          <w:p w:rsidR="006818DA" w:rsidRDefault="006818DA" w:rsidP="00D9741F">
            <w:pPr>
              <w:spacing w:after="0"/>
              <w:ind w:left="-108"/>
              <w:jc w:val="center"/>
            </w:pPr>
          </w:p>
          <w:p w:rsidR="008C3B2B" w:rsidRPr="00391B13" w:rsidRDefault="00780968" w:rsidP="00D9741F">
            <w:pPr>
              <w:spacing w:after="0"/>
              <w:ind w:left="-108"/>
              <w:jc w:val="center"/>
            </w:pPr>
            <w:r>
              <w:t>715</w:t>
            </w:r>
          </w:p>
        </w:tc>
        <w:tc>
          <w:tcPr>
            <w:tcW w:w="1818" w:type="dxa"/>
            <w:gridSpan w:val="2"/>
          </w:tcPr>
          <w:p w:rsidR="006818DA" w:rsidRDefault="006818DA" w:rsidP="00D9741F">
            <w:pPr>
              <w:spacing w:after="0"/>
              <w:ind w:left="-108"/>
              <w:jc w:val="center"/>
            </w:pPr>
          </w:p>
          <w:p w:rsidR="000A6991" w:rsidRDefault="008C3B2B" w:rsidP="00D9741F">
            <w:pPr>
              <w:spacing w:after="0"/>
              <w:ind w:left="-108"/>
              <w:jc w:val="center"/>
            </w:pPr>
            <w:r w:rsidRPr="004F02E5">
              <w:t>1 комплект</w:t>
            </w:r>
          </w:p>
          <w:p w:rsidR="008C3B2B" w:rsidRPr="00391B13" w:rsidRDefault="008C3B2B" w:rsidP="00D9741F">
            <w:pPr>
              <w:spacing w:after="0"/>
              <w:ind w:left="-108"/>
              <w:jc w:val="center"/>
            </w:pPr>
            <w:r w:rsidRPr="004F02E5">
              <w:t>из 5 секций</w:t>
            </w:r>
          </w:p>
        </w:tc>
      </w:tr>
      <w:tr w:rsidR="00C81365" w:rsidTr="00B04671">
        <w:trPr>
          <w:trHeight w:val="210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8C3B2B" w:rsidRDefault="008C3B2B" w:rsidP="00D9741F">
            <w:pPr>
              <w:spacing w:after="0"/>
              <w:ind w:left="-230"/>
              <w:jc w:val="center"/>
            </w:pPr>
            <w:r>
              <w:t>9</w:t>
            </w:r>
          </w:p>
        </w:tc>
        <w:tc>
          <w:tcPr>
            <w:tcW w:w="3330" w:type="dxa"/>
            <w:gridSpan w:val="3"/>
          </w:tcPr>
          <w:p w:rsidR="008C3B2B" w:rsidRPr="00391B13" w:rsidRDefault="008C3B2B" w:rsidP="00D9741F">
            <w:pPr>
              <w:spacing w:after="0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605" cy="1463040"/>
                  <wp:effectExtent l="0" t="0" r="0" b="0"/>
                  <wp:docPr id="38" name="Рисунок 38" descr="http://domgreenline.ru/wp-content/uploads/2019/10/zaborchik-kombinirovann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domgreenline.ru/wp-content/uploads/2019/10/zaborchik-kombinirovann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264" cy="146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6818DA" w:rsidRDefault="006818DA" w:rsidP="00D9741F">
            <w:pPr>
              <w:spacing w:after="0" w:line="240" w:lineRule="auto"/>
              <w:ind w:left="-108"/>
              <w:jc w:val="center"/>
            </w:pP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Заборчик «Комбинированный»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Высота, м: 0,8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Ширина, м: 0,76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Длина 5 секций, м: 3,8</w:t>
            </w:r>
          </w:p>
          <w:p w:rsidR="008C3B2B" w:rsidRPr="00391B13" w:rsidRDefault="008C3B2B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134" w:type="dxa"/>
            <w:gridSpan w:val="2"/>
          </w:tcPr>
          <w:p w:rsidR="006818DA" w:rsidRDefault="006818DA" w:rsidP="00D9741F">
            <w:pPr>
              <w:spacing w:after="0"/>
              <w:ind w:left="-108"/>
              <w:jc w:val="center"/>
            </w:pPr>
          </w:p>
          <w:p w:rsidR="008C3B2B" w:rsidRPr="00391B13" w:rsidRDefault="00780968" w:rsidP="00D9741F">
            <w:pPr>
              <w:spacing w:after="0"/>
              <w:ind w:left="-108"/>
              <w:jc w:val="center"/>
            </w:pPr>
            <w:r>
              <w:t>870</w:t>
            </w:r>
          </w:p>
        </w:tc>
        <w:tc>
          <w:tcPr>
            <w:tcW w:w="1818" w:type="dxa"/>
            <w:gridSpan w:val="2"/>
          </w:tcPr>
          <w:p w:rsidR="006818DA" w:rsidRDefault="006818DA" w:rsidP="00D9741F">
            <w:pPr>
              <w:spacing w:after="0"/>
              <w:ind w:left="-108"/>
              <w:jc w:val="center"/>
            </w:pPr>
          </w:p>
          <w:p w:rsidR="000A6991" w:rsidRDefault="008C3B2B" w:rsidP="00D9741F">
            <w:pPr>
              <w:spacing w:after="0"/>
              <w:ind w:left="-108"/>
              <w:jc w:val="center"/>
            </w:pPr>
            <w:r w:rsidRPr="004F02E5">
              <w:t>1 комплект</w:t>
            </w:r>
          </w:p>
          <w:p w:rsidR="008C3B2B" w:rsidRPr="00391B13" w:rsidRDefault="008C3B2B" w:rsidP="00D9741F">
            <w:pPr>
              <w:spacing w:after="0"/>
              <w:ind w:left="-108"/>
              <w:jc w:val="center"/>
            </w:pPr>
            <w:r w:rsidRPr="004F02E5">
              <w:t>из 5 секций</w:t>
            </w:r>
          </w:p>
        </w:tc>
      </w:tr>
      <w:tr w:rsidR="00C81365" w:rsidTr="00B04671">
        <w:trPr>
          <w:trHeight w:val="285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8C3B2B" w:rsidRDefault="008C3B2B" w:rsidP="00D9741F">
            <w:pPr>
              <w:spacing w:after="0"/>
              <w:ind w:left="-230"/>
              <w:jc w:val="center"/>
            </w:pPr>
            <w:r>
              <w:t>10</w:t>
            </w:r>
          </w:p>
        </w:tc>
        <w:tc>
          <w:tcPr>
            <w:tcW w:w="3330" w:type="dxa"/>
            <w:gridSpan w:val="3"/>
          </w:tcPr>
          <w:p w:rsidR="008C3B2B" w:rsidRPr="00391B13" w:rsidRDefault="008C3B2B" w:rsidP="00D9741F">
            <w:pPr>
              <w:spacing w:after="0"/>
              <w:ind w:left="-108"/>
              <w:jc w:val="center"/>
            </w:pPr>
            <w:r w:rsidRPr="008C3B2B">
              <w:rPr>
                <w:noProof/>
                <w:lang w:eastAsia="ru-RU"/>
              </w:rPr>
              <w:drawing>
                <wp:inline distT="0" distB="0" distL="0" distR="0">
                  <wp:extent cx="1982419" cy="1448410"/>
                  <wp:effectExtent l="0" t="0" r="0" b="0"/>
                  <wp:docPr id="39" name="Рисунок 39" descr="http://domgreenline.ru/wp-content/uploads/2019/10/zaborchik-kombinirovannyj4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domgreenline.ru/wp-content/uploads/2019/10/zaborchik-kombinirovannyj4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505" cy="144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6818DA" w:rsidRDefault="006818DA" w:rsidP="00D9741F">
            <w:pPr>
              <w:spacing w:after="0" w:line="240" w:lineRule="auto"/>
              <w:ind w:left="-108"/>
              <w:jc w:val="center"/>
            </w:pP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Заборчик «Садово-парковый»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Высота, м: 0,</w:t>
            </w:r>
            <w:r w:rsidR="002A5F41">
              <w:t>8</w:t>
            </w:r>
          </w:p>
          <w:p w:rsidR="008C3B2B" w:rsidRDefault="002A5F41" w:rsidP="00D9741F">
            <w:pPr>
              <w:spacing w:after="0" w:line="240" w:lineRule="auto"/>
              <w:ind w:left="-108"/>
              <w:jc w:val="center"/>
            </w:pPr>
            <w:r>
              <w:t>Ширина, м: 0,</w:t>
            </w:r>
            <w:r w:rsidR="008C3B2B">
              <w:t>9</w:t>
            </w:r>
          </w:p>
          <w:p w:rsidR="008C3B2B" w:rsidRDefault="008C3B2B" w:rsidP="00D9741F">
            <w:pPr>
              <w:spacing w:after="0" w:line="240" w:lineRule="auto"/>
              <w:ind w:left="-108"/>
              <w:jc w:val="center"/>
            </w:pPr>
            <w:r>
              <w:t>Длина 5 секций, м: 4,5</w:t>
            </w:r>
          </w:p>
          <w:p w:rsidR="008C3B2B" w:rsidRPr="00391B13" w:rsidRDefault="008C3B2B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134" w:type="dxa"/>
            <w:gridSpan w:val="2"/>
          </w:tcPr>
          <w:p w:rsidR="006818DA" w:rsidRDefault="006818DA" w:rsidP="00D9741F">
            <w:pPr>
              <w:spacing w:after="0"/>
              <w:ind w:left="-108"/>
              <w:jc w:val="center"/>
            </w:pPr>
          </w:p>
          <w:p w:rsidR="008C3B2B" w:rsidRPr="00391B13" w:rsidRDefault="00780968" w:rsidP="00D9741F">
            <w:pPr>
              <w:spacing w:after="0"/>
              <w:ind w:left="-108"/>
              <w:jc w:val="center"/>
            </w:pPr>
            <w:r>
              <w:t>790</w:t>
            </w:r>
          </w:p>
        </w:tc>
        <w:tc>
          <w:tcPr>
            <w:tcW w:w="1818" w:type="dxa"/>
            <w:gridSpan w:val="2"/>
          </w:tcPr>
          <w:p w:rsidR="006818DA" w:rsidRDefault="006818DA" w:rsidP="00D9741F">
            <w:pPr>
              <w:spacing w:after="0"/>
              <w:ind w:left="-108"/>
              <w:jc w:val="center"/>
            </w:pPr>
          </w:p>
          <w:p w:rsidR="000A6991" w:rsidRDefault="008C3B2B" w:rsidP="00D9741F">
            <w:pPr>
              <w:spacing w:after="0"/>
              <w:ind w:left="-108"/>
              <w:jc w:val="center"/>
            </w:pPr>
            <w:r w:rsidRPr="004F02E5">
              <w:t>1 комплект</w:t>
            </w:r>
          </w:p>
          <w:p w:rsidR="008C3B2B" w:rsidRPr="00391B13" w:rsidRDefault="008C3B2B" w:rsidP="00D9741F">
            <w:pPr>
              <w:spacing w:after="0"/>
              <w:ind w:left="-108"/>
              <w:jc w:val="center"/>
            </w:pPr>
            <w:r w:rsidRPr="004F02E5">
              <w:t>из 5 секций</w:t>
            </w:r>
          </w:p>
        </w:tc>
      </w:tr>
      <w:tr w:rsidR="00C81365" w:rsidTr="00B04671">
        <w:trPr>
          <w:trHeight w:val="240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8C3B2B" w:rsidRDefault="008C3B2B" w:rsidP="00D9741F">
            <w:pPr>
              <w:spacing w:after="0"/>
              <w:ind w:left="-230"/>
              <w:jc w:val="center"/>
            </w:pPr>
            <w:r>
              <w:t>11</w:t>
            </w:r>
          </w:p>
        </w:tc>
        <w:tc>
          <w:tcPr>
            <w:tcW w:w="3330" w:type="dxa"/>
            <w:gridSpan w:val="3"/>
          </w:tcPr>
          <w:p w:rsidR="008C3B2B" w:rsidRPr="00391B13" w:rsidRDefault="00735AE2" w:rsidP="00D9741F">
            <w:pPr>
              <w:spacing w:after="0"/>
              <w:ind w:left="-108"/>
              <w:jc w:val="center"/>
            </w:pPr>
            <w:r w:rsidRPr="00735AE2">
              <w:rPr>
                <w:noProof/>
                <w:lang w:eastAsia="ru-RU"/>
              </w:rPr>
              <w:drawing>
                <wp:inline distT="0" distB="0" distL="0" distR="0">
                  <wp:extent cx="1631290" cy="1338682"/>
                  <wp:effectExtent l="0" t="0" r="0" b="0"/>
                  <wp:docPr id="40" name="Рисунок 40" descr="http://domgreenline.ru/wp-content/uploads/2019/10/zaborchik-izyashhn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domgreenline.ru/wp-content/uploads/2019/10/zaborchik-izyashhn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844" cy="133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6818DA" w:rsidRDefault="006818DA" w:rsidP="00D9741F">
            <w:pPr>
              <w:spacing w:after="0" w:line="240" w:lineRule="auto"/>
              <w:ind w:left="-108"/>
              <w:jc w:val="center"/>
            </w:pPr>
          </w:p>
          <w:p w:rsidR="00735AE2" w:rsidRDefault="00735AE2" w:rsidP="00D9741F">
            <w:pPr>
              <w:spacing w:after="0" w:line="240" w:lineRule="auto"/>
              <w:ind w:left="-108"/>
              <w:jc w:val="center"/>
            </w:pPr>
            <w:r>
              <w:t>Заборчик «Амурный большой»</w:t>
            </w:r>
          </w:p>
          <w:p w:rsidR="00735AE2" w:rsidRDefault="00735AE2" w:rsidP="00D9741F">
            <w:pPr>
              <w:spacing w:after="0" w:line="240" w:lineRule="auto"/>
              <w:ind w:left="-108"/>
              <w:jc w:val="center"/>
            </w:pPr>
            <w:r>
              <w:t>Высота, м: 0,8</w:t>
            </w:r>
            <w:r w:rsidR="002A5F41">
              <w:t>4</w:t>
            </w:r>
          </w:p>
          <w:p w:rsidR="00735AE2" w:rsidRDefault="00735AE2" w:rsidP="00D9741F">
            <w:pPr>
              <w:spacing w:after="0" w:line="240" w:lineRule="auto"/>
              <w:ind w:left="-108"/>
              <w:jc w:val="center"/>
            </w:pPr>
            <w:r>
              <w:t>Ширина, м: 0,9</w:t>
            </w:r>
            <w:r w:rsidR="002A5F41">
              <w:t>5</w:t>
            </w:r>
          </w:p>
          <w:p w:rsidR="00735AE2" w:rsidRDefault="00735AE2" w:rsidP="00D9741F">
            <w:pPr>
              <w:spacing w:after="0" w:line="240" w:lineRule="auto"/>
              <w:ind w:left="-108"/>
              <w:jc w:val="center"/>
            </w:pPr>
            <w:r>
              <w:t>Длина 5 секций, м: 4,</w:t>
            </w:r>
            <w:r w:rsidR="002A5F41">
              <w:t>7</w:t>
            </w:r>
            <w:r>
              <w:t>5</w:t>
            </w:r>
          </w:p>
          <w:p w:rsidR="008C3B2B" w:rsidRPr="00391B13" w:rsidRDefault="008C3B2B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134" w:type="dxa"/>
            <w:gridSpan w:val="2"/>
          </w:tcPr>
          <w:p w:rsidR="006818DA" w:rsidRDefault="006818DA" w:rsidP="00D9741F">
            <w:pPr>
              <w:spacing w:after="0"/>
              <w:ind w:left="-108"/>
              <w:jc w:val="center"/>
            </w:pPr>
          </w:p>
          <w:p w:rsidR="008C3B2B" w:rsidRPr="00391B13" w:rsidRDefault="00780968" w:rsidP="00D9741F">
            <w:pPr>
              <w:spacing w:after="0"/>
              <w:ind w:left="-108"/>
              <w:jc w:val="center"/>
            </w:pPr>
            <w:r>
              <w:t>945</w:t>
            </w:r>
          </w:p>
        </w:tc>
        <w:tc>
          <w:tcPr>
            <w:tcW w:w="1818" w:type="dxa"/>
            <w:gridSpan w:val="2"/>
          </w:tcPr>
          <w:p w:rsidR="006818DA" w:rsidRDefault="006818DA" w:rsidP="00D9741F">
            <w:pPr>
              <w:spacing w:after="0"/>
              <w:ind w:left="-108"/>
              <w:jc w:val="center"/>
            </w:pPr>
          </w:p>
          <w:p w:rsidR="000A6991" w:rsidRDefault="00735AE2" w:rsidP="00D9741F">
            <w:pPr>
              <w:spacing w:after="0"/>
              <w:ind w:left="-108"/>
              <w:jc w:val="center"/>
            </w:pPr>
            <w:r w:rsidRPr="00735AE2">
              <w:t>1 комплект</w:t>
            </w:r>
          </w:p>
          <w:p w:rsidR="008C3B2B" w:rsidRPr="00391B13" w:rsidRDefault="00735AE2" w:rsidP="00D9741F">
            <w:pPr>
              <w:spacing w:after="0"/>
              <w:ind w:left="-108"/>
              <w:jc w:val="center"/>
            </w:pPr>
            <w:r w:rsidRPr="00735AE2">
              <w:t>из 5 секций</w:t>
            </w:r>
          </w:p>
        </w:tc>
      </w:tr>
      <w:tr w:rsidR="00C81365" w:rsidTr="00B04671">
        <w:trPr>
          <w:trHeight w:val="255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8C3B2B" w:rsidRDefault="008C3B2B" w:rsidP="00D9741F">
            <w:pPr>
              <w:spacing w:after="0"/>
              <w:ind w:left="-230"/>
              <w:jc w:val="center"/>
            </w:pPr>
            <w:r>
              <w:t>12</w:t>
            </w:r>
          </w:p>
        </w:tc>
        <w:tc>
          <w:tcPr>
            <w:tcW w:w="3330" w:type="dxa"/>
            <w:gridSpan w:val="3"/>
          </w:tcPr>
          <w:p w:rsidR="008C3B2B" w:rsidRPr="00391B13" w:rsidRDefault="00735AE2" w:rsidP="00D9741F">
            <w:pPr>
              <w:spacing w:after="0"/>
              <w:ind w:left="-108"/>
              <w:jc w:val="center"/>
            </w:pPr>
            <w:r w:rsidRPr="00735AE2">
              <w:rPr>
                <w:noProof/>
                <w:lang w:eastAsia="ru-RU"/>
              </w:rPr>
              <w:drawing>
                <wp:inline distT="0" distB="0" distL="0" distR="0">
                  <wp:extent cx="1477671" cy="1360627"/>
                  <wp:effectExtent l="0" t="0" r="0" b="0"/>
                  <wp:docPr id="41" name="Рисунок 41" descr="http://domgreenline.ru/wp-content/uploads/2019/10/zaborchik-i-zyashhn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domgreenline.ru/wp-content/uploads/2019/10/zaborchik-i-zyashhn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406" cy="136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6818DA" w:rsidRDefault="006818DA" w:rsidP="00D9741F">
            <w:pPr>
              <w:spacing w:after="0" w:line="240" w:lineRule="auto"/>
              <w:ind w:left="-108"/>
              <w:jc w:val="center"/>
            </w:pPr>
          </w:p>
          <w:p w:rsidR="00735AE2" w:rsidRDefault="00735AE2" w:rsidP="00D9741F">
            <w:pPr>
              <w:spacing w:after="0" w:line="240" w:lineRule="auto"/>
              <w:ind w:left="-108"/>
              <w:jc w:val="center"/>
            </w:pPr>
            <w:r>
              <w:t>Заборчик «Изящный большой»</w:t>
            </w:r>
          </w:p>
          <w:p w:rsidR="00735AE2" w:rsidRDefault="00735AE2" w:rsidP="00D9741F">
            <w:pPr>
              <w:spacing w:after="0" w:line="240" w:lineRule="auto"/>
              <w:ind w:left="-108"/>
              <w:jc w:val="center"/>
            </w:pPr>
            <w:r>
              <w:t>Высота, м: 0,</w:t>
            </w:r>
            <w:r w:rsidR="002A5F41">
              <w:t>65</w:t>
            </w:r>
          </w:p>
          <w:p w:rsidR="00735AE2" w:rsidRDefault="00735AE2" w:rsidP="00D9741F">
            <w:pPr>
              <w:spacing w:after="0" w:line="240" w:lineRule="auto"/>
              <w:ind w:left="-108"/>
              <w:jc w:val="center"/>
            </w:pPr>
            <w:r>
              <w:t>Ширина, м: 0,9</w:t>
            </w:r>
            <w:r w:rsidR="002A5F41">
              <w:t>5</w:t>
            </w:r>
          </w:p>
          <w:p w:rsidR="00735AE2" w:rsidRDefault="00735AE2" w:rsidP="00D9741F">
            <w:pPr>
              <w:spacing w:after="0" w:line="240" w:lineRule="auto"/>
              <w:ind w:left="-108"/>
              <w:jc w:val="center"/>
            </w:pPr>
            <w:r>
              <w:t>Длина 5 секций, м: 4,</w:t>
            </w:r>
            <w:r w:rsidR="002A5F41">
              <w:t>7</w:t>
            </w:r>
            <w:r>
              <w:t>5</w:t>
            </w:r>
          </w:p>
          <w:p w:rsidR="008C3B2B" w:rsidRPr="00391B13" w:rsidRDefault="008C3B2B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134" w:type="dxa"/>
            <w:gridSpan w:val="2"/>
          </w:tcPr>
          <w:p w:rsidR="006818DA" w:rsidRDefault="006818DA" w:rsidP="00D9741F">
            <w:pPr>
              <w:spacing w:after="0"/>
              <w:ind w:left="-108"/>
              <w:jc w:val="center"/>
            </w:pPr>
          </w:p>
          <w:p w:rsidR="008C3B2B" w:rsidRPr="00391B13" w:rsidRDefault="00780968" w:rsidP="00D9741F">
            <w:pPr>
              <w:spacing w:after="0"/>
              <w:ind w:left="-108"/>
              <w:jc w:val="center"/>
            </w:pPr>
            <w:r>
              <w:t>895</w:t>
            </w:r>
          </w:p>
        </w:tc>
        <w:tc>
          <w:tcPr>
            <w:tcW w:w="1818" w:type="dxa"/>
            <w:gridSpan w:val="2"/>
          </w:tcPr>
          <w:p w:rsidR="006818DA" w:rsidRDefault="006818DA" w:rsidP="00D9741F">
            <w:pPr>
              <w:spacing w:after="0"/>
              <w:ind w:left="-108"/>
              <w:jc w:val="center"/>
            </w:pPr>
          </w:p>
          <w:p w:rsidR="000A6991" w:rsidRDefault="00735AE2" w:rsidP="00D9741F">
            <w:pPr>
              <w:spacing w:after="0"/>
              <w:ind w:left="-108"/>
              <w:jc w:val="center"/>
            </w:pPr>
            <w:r w:rsidRPr="00735AE2">
              <w:t>1 комплект</w:t>
            </w:r>
          </w:p>
          <w:p w:rsidR="008C3B2B" w:rsidRPr="00391B13" w:rsidRDefault="00735AE2" w:rsidP="00D9741F">
            <w:pPr>
              <w:spacing w:after="0"/>
              <w:ind w:left="-108"/>
              <w:jc w:val="center"/>
            </w:pPr>
            <w:r w:rsidRPr="00735AE2">
              <w:t>из 5 секций</w:t>
            </w:r>
          </w:p>
        </w:tc>
      </w:tr>
      <w:tr w:rsidR="00C81365" w:rsidTr="00FA4FD5">
        <w:trPr>
          <w:trHeight w:val="150"/>
        </w:trPr>
        <w:tc>
          <w:tcPr>
            <w:tcW w:w="10749" w:type="dxa"/>
            <w:gridSpan w:val="10"/>
          </w:tcPr>
          <w:p w:rsidR="00113595" w:rsidRDefault="00113595" w:rsidP="00D9741F">
            <w:pPr>
              <w:spacing w:after="0"/>
              <w:ind w:left="-108"/>
              <w:jc w:val="center"/>
              <w:rPr>
                <w:rFonts w:ascii="Calibri" w:hAnsi="Calibri" w:cs="Calibri"/>
                <w:b/>
                <w:color w:val="1B1B1B"/>
                <w:sz w:val="36"/>
                <w:szCs w:val="36"/>
              </w:rPr>
            </w:pPr>
          </w:p>
          <w:p w:rsidR="004F2ACD" w:rsidRPr="004F2ACD" w:rsidRDefault="004F2ACD" w:rsidP="00D9741F">
            <w:pPr>
              <w:spacing w:after="0"/>
              <w:ind w:left="-108"/>
              <w:jc w:val="center"/>
              <w:rPr>
                <w:rFonts w:ascii="Calibri" w:hAnsi="Calibri" w:cs="Calibri"/>
                <w:b/>
              </w:rPr>
            </w:pPr>
            <w:r w:rsidRPr="004F2ACD">
              <w:rPr>
                <w:rFonts w:ascii="Calibri" w:hAnsi="Calibri" w:cs="Calibri"/>
                <w:b/>
                <w:color w:val="1B1B1B"/>
                <w:sz w:val="36"/>
                <w:szCs w:val="36"/>
              </w:rPr>
              <w:lastRenderedPageBreak/>
              <w:t>Дуги и парники</w:t>
            </w:r>
            <w:r w:rsidR="00892E37" w:rsidRPr="00FA4FD5">
              <w:rPr>
                <w:b/>
                <w:sz w:val="36"/>
                <w:szCs w:val="36"/>
              </w:rPr>
              <w:t xml:space="preserve"> GREEN</w:t>
            </w:r>
            <w:r w:rsidR="005216A3">
              <w:rPr>
                <w:b/>
                <w:sz w:val="36"/>
                <w:szCs w:val="36"/>
              </w:rPr>
              <w:t xml:space="preserve"> </w:t>
            </w:r>
            <w:r w:rsidR="00892E37" w:rsidRPr="00FA4FD5">
              <w:rPr>
                <w:b/>
                <w:sz w:val="36"/>
                <w:szCs w:val="36"/>
              </w:rPr>
              <w:t>LINE</w:t>
            </w:r>
          </w:p>
        </w:tc>
      </w:tr>
      <w:tr w:rsidR="003E6E13" w:rsidTr="003E6E13">
        <w:trPr>
          <w:trHeight w:val="647"/>
        </w:trPr>
        <w:tc>
          <w:tcPr>
            <w:tcW w:w="498" w:type="dxa"/>
          </w:tcPr>
          <w:p w:rsidR="003E6E13" w:rsidRDefault="003E6E13" w:rsidP="00D9741F">
            <w:pPr>
              <w:spacing w:after="0"/>
              <w:ind w:left="-230"/>
              <w:jc w:val="center"/>
            </w:pPr>
            <w:r>
              <w:lastRenderedPageBreak/>
              <w:t>№</w:t>
            </w:r>
          </w:p>
        </w:tc>
        <w:tc>
          <w:tcPr>
            <w:tcW w:w="2905" w:type="dxa"/>
          </w:tcPr>
          <w:p w:rsidR="003E6E13" w:rsidRPr="004F2ACD" w:rsidRDefault="003E6E13" w:rsidP="00D9741F">
            <w:pPr>
              <w:spacing w:after="0"/>
              <w:ind w:left="-108"/>
              <w:jc w:val="center"/>
              <w:rPr>
                <w:noProof/>
                <w:lang w:eastAsia="ru-RU"/>
              </w:rPr>
            </w:pPr>
            <w:r w:rsidRPr="00F3117C">
              <w:t>Изображение товара</w:t>
            </w:r>
          </w:p>
        </w:tc>
        <w:tc>
          <w:tcPr>
            <w:tcW w:w="4252" w:type="dxa"/>
            <w:gridSpan w:val="3"/>
          </w:tcPr>
          <w:p w:rsidR="003E6E13" w:rsidRDefault="003E6E13" w:rsidP="00D9741F">
            <w:pPr>
              <w:spacing w:after="0" w:line="240" w:lineRule="auto"/>
              <w:ind w:left="-108"/>
              <w:jc w:val="center"/>
            </w:pPr>
            <w:r w:rsidRPr="00F3117C">
              <w:t>Наименование и размеры единицы товара</w:t>
            </w:r>
          </w:p>
        </w:tc>
        <w:tc>
          <w:tcPr>
            <w:tcW w:w="1276" w:type="dxa"/>
            <w:gridSpan w:val="3"/>
          </w:tcPr>
          <w:p w:rsidR="003E6E13" w:rsidRDefault="003E6E13" w:rsidP="00D9741F">
            <w:pPr>
              <w:spacing w:after="0"/>
              <w:ind w:left="-108"/>
              <w:jc w:val="center"/>
            </w:pPr>
            <w:r w:rsidRPr="00F3117C">
              <w:t>ЦЕНА</w:t>
            </w:r>
            <w:r>
              <w:t xml:space="preserve">    </w:t>
            </w:r>
            <w:r w:rsidRPr="00F3117C">
              <w:t>(руб.\шт.)</w:t>
            </w:r>
          </w:p>
        </w:tc>
        <w:tc>
          <w:tcPr>
            <w:tcW w:w="1818" w:type="dxa"/>
            <w:gridSpan w:val="2"/>
          </w:tcPr>
          <w:p w:rsidR="003E6E13" w:rsidRDefault="003E6E13" w:rsidP="00D9741F">
            <w:pPr>
              <w:spacing w:after="0" w:line="240" w:lineRule="auto"/>
              <w:ind w:left="-108"/>
              <w:jc w:val="center"/>
            </w:pPr>
            <w:r w:rsidRPr="00F3117C">
              <w:t>Кол-во ед</w:t>
            </w:r>
            <w:r>
              <w:t>.</w:t>
            </w:r>
          </w:p>
          <w:p w:rsidR="003E6E13" w:rsidRDefault="003E6E13" w:rsidP="00D9741F">
            <w:pPr>
              <w:spacing w:after="0"/>
              <w:ind w:left="-108"/>
              <w:jc w:val="center"/>
            </w:pPr>
            <w:r w:rsidRPr="00F3117C">
              <w:t>в упаковке (шт.)</w:t>
            </w:r>
          </w:p>
        </w:tc>
      </w:tr>
      <w:tr w:rsidR="00C81365" w:rsidTr="003E6E13">
        <w:trPr>
          <w:trHeight w:val="1923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8C3B2B" w:rsidRDefault="00113595" w:rsidP="00D9741F">
            <w:pPr>
              <w:spacing w:after="0"/>
              <w:ind w:left="-230"/>
              <w:jc w:val="center"/>
            </w:pPr>
            <w:r>
              <w:t>1</w:t>
            </w:r>
          </w:p>
        </w:tc>
        <w:tc>
          <w:tcPr>
            <w:tcW w:w="2905" w:type="dxa"/>
          </w:tcPr>
          <w:p w:rsidR="008C3B2B" w:rsidRPr="00391B13" w:rsidRDefault="004F2ACD" w:rsidP="00D9741F">
            <w:pPr>
              <w:spacing w:after="0"/>
              <w:ind w:left="-108"/>
              <w:jc w:val="center"/>
            </w:pPr>
            <w:r w:rsidRPr="004F2ACD">
              <w:rPr>
                <w:noProof/>
                <w:lang w:eastAsia="ru-RU"/>
              </w:rPr>
              <w:drawing>
                <wp:inline distT="0" distB="0" distL="0" distR="0">
                  <wp:extent cx="1294790" cy="1141171"/>
                  <wp:effectExtent l="0" t="0" r="0" b="0"/>
                  <wp:docPr id="45" name="Рисунок 45" descr="http://domgreenline.ru/wp-content/uploads/2019/10/du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domgreenline.ru/wp-content/uploads/2019/10/du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6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3"/>
          </w:tcPr>
          <w:p w:rsidR="00806604" w:rsidRDefault="00806604" w:rsidP="00D9741F">
            <w:pPr>
              <w:spacing w:after="0" w:line="240" w:lineRule="auto"/>
              <w:ind w:left="-108"/>
              <w:jc w:val="center"/>
            </w:pPr>
          </w:p>
          <w:p w:rsidR="004F2ACD" w:rsidRDefault="004F2ACD" w:rsidP="00D9741F">
            <w:pPr>
              <w:spacing w:after="0" w:line="240" w:lineRule="auto"/>
              <w:ind w:left="-108"/>
              <w:jc w:val="center"/>
            </w:pPr>
            <w:r>
              <w:t>Дуги парниковые 4 м, (6 шт.)</w:t>
            </w:r>
            <w:r w:rsidR="00806604">
              <w:t xml:space="preserve">                          </w:t>
            </w:r>
            <w:r>
              <w:t xml:space="preserve"> Ø 10 х 0,5 мм</w:t>
            </w:r>
          </w:p>
          <w:p w:rsidR="004F2ACD" w:rsidRDefault="004F2ACD" w:rsidP="00D9741F">
            <w:pPr>
              <w:spacing w:after="0" w:line="240" w:lineRule="auto"/>
              <w:ind w:left="-108"/>
              <w:jc w:val="center"/>
            </w:pPr>
            <w:r>
              <w:t>Высота дуги, м: 1,66</w:t>
            </w:r>
          </w:p>
          <w:p w:rsidR="004F2ACD" w:rsidRDefault="004F2ACD" w:rsidP="00D9741F">
            <w:pPr>
              <w:spacing w:after="0" w:line="240" w:lineRule="auto"/>
              <w:ind w:left="-108"/>
              <w:jc w:val="center"/>
            </w:pPr>
            <w:r>
              <w:t>Ширина, м: 1,0</w:t>
            </w:r>
          </w:p>
          <w:p w:rsidR="008C3B2B" w:rsidRPr="00391B13" w:rsidRDefault="004F2ACD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труба, ПВХ покрытие</w:t>
            </w:r>
          </w:p>
        </w:tc>
        <w:tc>
          <w:tcPr>
            <w:tcW w:w="1276" w:type="dxa"/>
            <w:gridSpan w:val="3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8C3B2B" w:rsidRPr="00391B13" w:rsidRDefault="00780968" w:rsidP="00D9741F">
            <w:pPr>
              <w:spacing w:after="0"/>
              <w:ind w:left="-108"/>
              <w:jc w:val="center"/>
            </w:pPr>
            <w:r>
              <w:t>475</w:t>
            </w:r>
          </w:p>
        </w:tc>
        <w:tc>
          <w:tcPr>
            <w:tcW w:w="1818" w:type="dxa"/>
            <w:gridSpan w:val="2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8C3B2B" w:rsidRPr="00391B13" w:rsidRDefault="004F2ACD" w:rsidP="00D9741F">
            <w:pPr>
              <w:spacing w:after="0"/>
              <w:ind w:left="-108"/>
              <w:jc w:val="center"/>
            </w:pPr>
            <w:r>
              <w:t>6</w:t>
            </w:r>
          </w:p>
        </w:tc>
      </w:tr>
      <w:tr w:rsidR="00C81365" w:rsidTr="003E6E13">
        <w:trPr>
          <w:trHeight w:val="270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4F2ACD" w:rsidRDefault="00113595" w:rsidP="00D9741F">
            <w:pPr>
              <w:spacing w:after="0"/>
              <w:ind w:left="-230"/>
              <w:jc w:val="center"/>
            </w:pPr>
            <w:r>
              <w:t>2</w:t>
            </w:r>
          </w:p>
        </w:tc>
        <w:tc>
          <w:tcPr>
            <w:tcW w:w="2905" w:type="dxa"/>
          </w:tcPr>
          <w:p w:rsidR="004F2ACD" w:rsidRPr="00391B13" w:rsidRDefault="004F2ACD" w:rsidP="00D9741F">
            <w:pPr>
              <w:spacing w:after="0"/>
              <w:ind w:left="-108"/>
              <w:jc w:val="center"/>
            </w:pPr>
            <w:r w:rsidRPr="004F2ACD">
              <w:rPr>
                <w:noProof/>
                <w:lang w:eastAsia="ru-RU"/>
              </w:rPr>
              <w:drawing>
                <wp:inline distT="0" distB="0" distL="0" distR="0">
                  <wp:extent cx="1228953" cy="1163117"/>
                  <wp:effectExtent l="0" t="0" r="0" b="0"/>
                  <wp:docPr id="46" name="Рисунок 46" descr="http://domgreenline.ru/wp-content/uploads/2019/10/du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domgreenline.ru/wp-content/uploads/2019/10/du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24" cy="116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3"/>
          </w:tcPr>
          <w:p w:rsidR="00806604" w:rsidRDefault="00806604" w:rsidP="00D9741F">
            <w:pPr>
              <w:spacing w:after="0" w:line="240" w:lineRule="auto"/>
              <w:ind w:left="-108"/>
              <w:jc w:val="center"/>
            </w:pPr>
          </w:p>
          <w:p w:rsidR="00806604" w:rsidRDefault="004F2ACD" w:rsidP="00D9741F">
            <w:pPr>
              <w:spacing w:after="0" w:line="240" w:lineRule="auto"/>
              <w:ind w:left="-108"/>
              <w:jc w:val="center"/>
            </w:pPr>
            <w:r>
              <w:t>Дуги парниковые 3 м, (6 шт.)</w:t>
            </w:r>
          </w:p>
          <w:p w:rsidR="004F2ACD" w:rsidRDefault="004F2ACD" w:rsidP="00D9741F">
            <w:pPr>
              <w:spacing w:after="0" w:line="240" w:lineRule="auto"/>
              <w:ind w:left="-108"/>
              <w:jc w:val="center"/>
            </w:pPr>
            <w:r>
              <w:t>Ø 10 х 0,5 мм</w:t>
            </w:r>
          </w:p>
          <w:p w:rsidR="004F2ACD" w:rsidRDefault="004F2ACD" w:rsidP="00D9741F">
            <w:pPr>
              <w:spacing w:after="0" w:line="240" w:lineRule="auto"/>
              <w:ind w:left="-108"/>
              <w:jc w:val="center"/>
            </w:pPr>
            <w:r>
              <w:t xml:space="preserve">Высота дуги, м: </w:t>
            </w:r>
            <w:r w:rsidR="00806604">
              <w:t>1</w:t>
            </w:r>
            <w:r>
              <w:t>,</w:t>
            </w:r>
            <w:r w:rsidR="00806604">
              <w:t>20</w:t>
            </w:r>
          </w:p>
          <w:p w:rsidR="004F2ACD" w:rsidRDefault="004F2ACD" w:rsidP="00D9741F">
            <w:pPr>
              <w:spacing w:after="0" w:line="240" w:lineRule="auto"/>
              <w:ind w:left="-108"/>
              <w:jc w:val="center"/>
            </w:pPr>
            <w:r>
              <w:t>Ширина, м: 1,0</w:t>
            </w:r>
          </w:p>
          <w:p w:rsidR="004F2ACD" w:rsidRPr="00391B13" w:rsidRDefault="004F2ACD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труба, ПВХ покрытие</w:t>
            </w:r>
          </w:p>
        </w:tc>
        <w:tc>
          <w:tcPr>
            <w:tcW w:w="1276" w:type="dxa"/>
            <w:gridSpan w:val="3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4F2ACD" w:rsidRPr="00391B13" w:rsidRDefault="00780968" w:rsidP="00D9741F">
            <w:pPr>
              <w:spacing w:after="0"/>
              <w:ind w:left="-108"/>
              <w:jc w:val="center"/>
            </w:pPr>
            <w:r>
              <w:t>355</w:t>
            </w:r>
          </w:p>
        </w:tc>
        <w:tc>
          <w:tcPr>
            <w:tcW w:w="1818" w:type="dxa"/>
            <w:gridSpan w:val="2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4F2ACD" w:rsidRPr="00391B13" w:rsidRDefault="004F2ACD" w:rsidP="00D9741F">
            <w:pPr>
              <w:spacing w:after="0"/>
              <w:ind w:left="-108"/>
              <w:jc w:val="center"/>
            </w:pPr>
            <w:r>
              <w:t>6</w:t>
            </w:r>
          </w:p>
        </w:tc>
      </w:tr>
      <w:tr w:rsidR="00C81365" w:rsidTr="003E6E13">
        <w:trPr>
          <w:trHeight w:val="300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68401B" w:rsidRDefault="00113595" w:rsidP="00D9741F">
            <w:pPr>
              <w:spacing w:after="0"/>
              <w:ind w:left="-230"/>
              <w:jc w:val="center"/>
            </w:pPr>
            <w:r>
              <w:t>3</w:t>
            </w:r>
          </w:p>
          <w:p w:rsidR="00113595" w:rsidRDefault="00113595" w:rsidP="00D9741F">
            <w:pPr>
              <w:spacing w:after="0"/>
              <w:ind w:left="-230"/>
              <w:jc w:val="center"/>
            </w:pPr>
          </w:p>
        </w:tc>
        <w:tc>
          <w:tcPr>
            <w:tcW w:w="2905" w:type="dxa"/>
          </w:tcPr>
          <w:p w:rsidR="0068401B" w:rsidRPr="00391B13" w:rsidRDefault="0068401B" w:rsidP="00D9741F">
            <w:pPr>
              <w:spacing w:after="0"/>
              <w:ind w:left="-108"/>
              <w:jc w:val="center"/>
            </w:pPr>
            <w:r w:rsidRPr="004F2ACD">
              <w:rPr>
                <w:noProof/>
                <w:lang w:eastAsia="ru-RU"/>
              </w:rPr>
              <w:drawing>
                <wp:inline distT="0" distB="0" distL="0" distR="0">
                  <wp:extent cx="1265529" cy="1185062"/>
                  <wp:effectExtent l="0" t="0" r="0" b="0"/>
                  <wp:docPr id="47" name="Рисунок 47" descr="http://domgreenline.ru/wp-content/uploads/2019/10/du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domgreenline.ru/wp-content/uploads/2019/10/du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559" cy="118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3"/>
          </w:tcPr>
          <w:p w:rsidR="00806604" w:rsidRDefault="00806604" w:rsidP="00D9741F">
            <w:pPr>
              <w:spacing w:after="0" w:line="240" w:lineRule="auto"/>
              <w:ind w:left="-108"/>
              <w:jc w:val="center"/>
            </w:pPr>
          </w:p>
          <w:p w:rsidR="00806604" w:rsidRDefault="0068401B" w:rsidP="00D9741F">
            <w:pPr>
              <w:spacing w:after="0" w:line="240" w:lineRule="auto"/>
              <w:ind w:left="-108"/>
              <w:jc w:val="center"/>
            </w:pPr>
            <w:r>
              <w:t>Дуги парниковые 2,5 м, (6 шт.)</w:t>
            </w:r>
          </w:p>
          <w:p w:rsidR="0068401B" w:rsidRDefault="0068401B" w:rsidP="00D9741F">
            <w:pPr>
              <w:spacing w:after="0" w:line="240" w:lineRule="auto"/>
              <w:ind w:left="-108"/>
              <w:jc w:val="center"/>
            </w:pPr>
            <w:r>
              <w:t>Ø 10 х 0,5 мм</w:t>
            </w:r>
          </w:p>
          <w:p w:rsidR="0068401B" w:rsidRDefault="0068401B" w:rsidP="00D9741F">
            <w:pPr>
              <w:spacing w:after="0" w:line="240" w:lineRule="auto"/>
              <w:ind w:left="-108"/>
              <w:jc w:val="center"/>
            </w:pPr>
            <w:r>
              <w:t xml:space="preserve">Высота дуги, м: </w:t>
            </w:r>
            <w:r w:rsidR="00806604">
              <w:t>0</w:t>
            </w:r>
            <w:r>
              <w:t>,</w:t>
            </w:r>
            <w:r w:rsidR="00806604">
              <w:t>95</w:t>
            </w:r>
          </w:p>
          <w:p w:rsidR="0068401B" w:rsidRDefault="0068401B" w:rsidP="00D9741F">
            <w:pPr>
              <w:spacing w:after="0" w:line="240" w:lineRule="auto"/>
              <w:ind w:left="-108"/>
              <w:jc w:val="center"/>
            </w:pPr>
            <w:r>
              <w:t>Ширина, м: 1,0</w:t>
            </w:r>
          </w:p>
          <w:p w:rsidR="0068401B" w:rsidRPr="00391B13" w:rsidRDefault="0068401B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труба, ПВХ покрытие</w:t>
            </w:r>
          </w:p>
        </w:tc>
        <w:tc>
          <w:tcPr>
            <w:tcW w:w="1276" w:type="dxa"/>
            <w:gridSpan w:val="3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68401B" w:rsidRPr="00391B13" w:rsidRDefault="00780968" w:rsidP="00D9741F">
            <w:pPr>
              <w:spacing w:after="0"/>
              <w:ind w:left="-108"/>
              <w:jc w:val="center"/>
            </w:pPr>
            <w:r>
              <w:t>295</w:t>
            </w:r>
          </w:p>
        </w:tc>
        <w:tc>
          <w:tcPr>
            <w:tcW w:w="1818" w:type="dxa"/>
            <w:gridSpan w:val="2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68401B" w:rsidRPr="00391B13" w:rsidRDefault="0068401B" w:rsidP="00D9741F">
            <w:pPr>
              <w:spacing w:after="0"/>
              <w:ind w:left="-108"/>
              <w:jc w:val="center"/>
            </w:pPr>
            <w:r>
              <w:t>6</w:t>
            </w:r>
          </w:p>
        </w:tc>
      </w:tr>
      <w:tr w:rsidR="00C81365" w:rsidTr="003E6E13">
        <w:trPr>
          <w:trHeight w:val="330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68401B" w:rsidRDefault="00113595" w:rsidP="00D9741F">
            <w:pPr>
              <w:spacing w:after="0"/>
              <w:ind w:left="-230"/>
              <w:jc w:val="center"/>
            </w:pPr>
            <w:r>
              <w:t>4</w:t>
            </w:r>
          </w:p>
        </w:tc>
        <w:tc>
          <w:tcPr>
            <w:tcW w:w="2905" w:type="dxa"/>
          </w:tcPr>
          <w:p w:rsidR="0068401B" w:rsidRPr="00391B13" w:rsidRDefault="0068401B" w:rsidP="00D9741F">
            <w:pPr>
              <w:spacing w:after="0"/>
              <w:ind w:left="-108"/>
              <w:jc w:val="center"/>
            </w:pPr>
            <w:r w:rsidRPr="004F2ACD">
              <w:rPr>
                <w:noProof/>
                <w:lang w:eastAsia="ru-RU"/>
              </w:rPr>
              <w:drawing>
                <wp:inline distT="0" distB="0" distL="0" distR="0">
                  <wp:extent cx="1338681" cy="1163116"/>
                  <wp:effectExtent l="0" t="0" r="0" b="0"/>
                  <wp:docPr id="48" name="Рисунок 48" descr="http://domgreenline.ru/wp-content/uploads/2019/10/du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domgreenline.ru/wp-content/uploads/2019/10/du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828" cy="116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3"/>
          </w:tcPr>
          <w:p w:rsidR="000A6991" w:rsidRDefault="000A6991" w:rsidP="00D9741F">
            <w:pPr>
              <w:spacing w:after="0" w:line="240" w:lineRule="auto"/>
              <w:ind w:left="-108"/>
              <w:jc w:val="center"/>
            </w:pPr>
          </w:p>
          <w:p w:rsidR="000A6991" w:rsidRDefault="0068401B" w:rsidP="00D9741F">
            <w:pPr>
              <w:spacing w:after="0" w:line="240" w:lineRule="auto"/>
              <w:ind w:left="-108"/>
              <w:jc w:val="center"/>
            </w:pPr>
            <w:r>
              <w:t>Дуги парниковые 2 м</w:t>
            </w:r>
            <w:r w:rsidR="000A6991">
              <w:t>,</w:t>
            </w:r>
            <w:r>
              <w:t xml:space="preserve"> (6 шт.)</w:t>
            </w:r>
          </w:p>
          <w:p w:rsidR="0068401B" w:rsidRDefault="0068401B" w:rsidP="00D9741F">
            <w:pPr>
              <w:spacing w:after="0" w:line="240" w:lineRule="auto"/>
              <w:ind w:left="-108"/>
              <w:jc w:val="center"/>
            </w:pPr>
            <w:r>
              <w:t>Ø 10 х 0,5 мм</w:t>
            </w:r>
          </w:p>
          <w:p w:rsidR="0068401B" w:rsidRDefault="0068401B" w:rsidP="00D9741F">
            <w:pPr>
              <w:spacing w:after="0" w:line="240" w:lineRule="auto"/>
              <w:ind w:left="-108"/>
              <w:jc w:val="center"/>
            </w:pPr>
            <w:r>
              <w:t xml:space="preserve">Высота дуги, м: </w:t>
            </w:r>
            <w:r w:rsidR="00806604">
              <w:t>0</w:t>
            </w:r>
            <w:r>
              <w:t>,</w:t>
            </w:r>
            <w:r w:rsidR="00806604">
              <w:t>70</w:t>
            </w:r>
          </w:p>
          <w:p w:rsidR="0068401B" w:rsidRDefault="0068401B" w:rsidP="00D9741F">
            <w:pPr>
              <w:spacing w:after="0" w:line="240" w:lineRule="auto"/>
              <w:ind w:left="-108"/>
              <w:jc w:val="center"/>
            </w:pPr>
            <w:r>
              <w:t>Ширина, м: 1,0</w:t>
            </w:r>
          </w:p>
          <w:p w:rsidR="0068401B" w:rsidRPr="00391B13" w:rsidRDefault="0068401B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труба, ПВХ покрытие</w:t>
            </w:r>
          </w:p>
        </w:tc>
        <w:tc>
          <w:tcPr>
            <w:tcW w:w="1276" w:type="dxa"/>
            <w:gridSpan w:val="3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68401B" w:rsidRPr="00391B13" w:rsidRDefault="00780968" w:rsidP="00D9741F">
            <w:pPr>
              <w:spacing w:after="0"/>
              <w:ind w:left="-108"/>
              <w:jc w:val="center"/>
            </w:pPr>
            <w:r>
              <w:t>240</w:t>
            </w:r>
          </w:p>
        </w:tc>
        <w:tc>
          <w:tcPr>
            <w:tcW w:w="1818" w:type="dxa"/>
            <w:gridSpan w:val="2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68401B" w:rsidRPr="00391B13" w:rsidRDefault="0068401B" w:rsidP="00D9741F">
            <w:pPr>
              <w:spacing w:after="0"/>
              <w:ind w:left="-108"/>
              <w:jc w:val="center"/>
            </w:pPr>
            <w:r>
              <w:t>6</w:t>
            </w:r>
          </w:p>
        </w:tc>
      </w:tr>
      <w:tr w:rsidR="00C81365" w:rsidTr="003E6E13">
        <w:trPr>
          <w:trHeight w:val="315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68401B" w:rsidRDefault="00113595" w:rsidP="00D9741F">
            <w:pPr>
              <w:spacing w:after="0"/>
              <w:ind w:left="-230"/>
              <w:jc w:val="center"/>
            </w:pPr>
            <w:r>
              <w:t>5</w:t>
            </w:r>
          </w:p>
        </w:tc>
        <w:tc>
          <w:tcPr>
            <w:tcW w:w="2905" w:type="dxa"/>
          </w:tcPr>
          <w:p w:rsidR="0068401B" w:rsidRPr="00391B13" w:rsidRDefault="0068401B" w:rsidP="00D9741F">
            <w:pPr>
              <w:spacing w:after="0"/>
              <w:ind w:left="-108"/>
              <w:jc w:val="center"/>
            </w:pPr>
            <w:r w:rsidRPr="004F2ACD">
              <w:rPr>
                <w:noProof/>
                <w:lang w:eastAsia="ru-RU"/>
              </w:rPr>
              <w:drawing>
                <wp:inline distT="0" distB="0" distL="0" distR="0">
                  <wp:extent cx="1302106" cy="1155801"/>
                  <wp:effectExtent l="0" t="0" r="0" b="0"/>
                  <wp:docPr id="49" name="Рисунок 49" descr="http://domgreenline.ru/wp-content/uploads/2019/10/du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domgreenline.ru/wp-content/uploads/2019/10/du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95" cy="11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3"/>
          </w:tcPr>
          <w:p w:rsidR="000A6991" w:rsidRDefault="000A6991" w:rsidP="00D9741F">
            <w:pPr>
              <w:spacing w:after="0" w:line="240" w:lineRule="auto"/>
              <w:ind w:left="-108"/>
              <w:jc w:val="center"/>
            </w:pPr>
          </w:p>
          <w:p w:rsidR="000A6991" w:rsidRDefault="0068401B" w:rsidP="00D9741F">
            <w:pPr>
              <w:spacing w:after="0" w:line="240" w:lineRule="auto"/>
              <w:ind w:left="-108"/>
              <w:jc w:val="center"/>
            </w:pPr>
            <w:r>
              <w:t>Дуги парниковые 3 м</w:t>
            </w:r>
            <w:r w:rsidR="000A6991">
              <w:t xml:space="preserve">, </w:t>
            </w:r>
            <w:r>
              <w:t>(6 шт.)</w:t>
            </w:r>
          </w:p>
          <w:p w:rsidR="0068401B" w:rsidRDefault="0068401B" w:rsidP="00D9741F">
            <w:pPr>
              <w:spacing w:after="0" w:line="240" w:lineRule="auto"/>
              <w:ind w:left="-108"/>
              <w:jc w:val="center"/>
            </w:pPr>
            <w:r>
              <w:t>Ø 0,9 х 0,4 мм</w:t>
            </w:r>
          </w:p>
          <w:p w:rsidR="0068401B" w:rsidRDefault="0068401B" w:rsidP="00D9741F">
            <w:pPr>
              <w:spacing w:after="0" w:line="240" w:lineRule="auto"/>
              <w:ind w:left="-108"/>
              <w:jc w:val="center"/>
            </w:pPr>
            <w:r>
              <w:t>Высота дуги, м: 1,</w:t>
            </w:r>
            <w:r w:rsidR="00806604">
              <w:t>20</w:t>
            </w:r>
          </w:p>
          <w:p w:rsidR="0068401B" w:rsidRDefault="0068401B" w:rsidP="00D9741F">
            <w:pPr>
              <w:spacing w:after="0" w:line="240" w:lineRule="auto"/>
              <w:ind w:left="-108"/>
              <w:jc w:val="center"/>
            </w:pPr>
            <w:r>
              <w:t>Ширина, м: 1,0</w:t>
            </w:r>
          </w:p>
          <w:p w:rsidR="0068401B" w:rsidRPr="00391B13" w:rsidRDefault="0068401B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труба, ПВХ покрытие</w:t>
            </w:r>
          </w:p>
        </w:tc>
        <w:tc>
          <w:tcPr>
            <w:tcW w:w="1276" w:type="dxa"/>
            <w:gridSpan w:val="3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68401B" w:rsidRPr="00391B13" w:rsidRDefault="00780968" w:rsidP="00D9741F">
            <w:pPr>
              <w:spacing w:after="0"/>
              <w:ind w:left="-108"/>
              <w:jc w:val="center"/>
            </w:pPr>
            <w:r>
              <w:t>315</w:t>
            </w:r>
          </w:p>
        </w:tc>
        <w:tc>
          <w:tcPr>
            <w:tcW w:w="1818" w:type="dxa"/>
            <w:gridSpan w:val="2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68401B" w:rsidRPr="00391B13" w:rsidRDefault="0068401B" w:rsidP="00D9741F">
            <w:pPr>
              <w:spacing w:after="0"/>
              <w:ind w:left="-108"/>
              <w:jc w:val="center"/>
            </w:pPr>
            <w:r>
              <w:t>6</w:t>
            </w:r>
          </w:p>
        </w:tc>
      </w:tr>
      <w:tr w:rsidR="00C81365" w:rsidTr="003E6E13">
        <w:trPr>
          <w:trHeight w:val="1906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68401B" w:rsidRDefault="00113595" w:rsidP="00D9741F">
            <w:pPr>
              <w:spacing w:after="0"/>
              <w:ind w:left="-230"/>
              <w:jc w:val="center"/>
            </w:pPr>
            <w:r>
              <w:t>6</w:t>
            </w:r>
          </w:p>
        </w:tc>
        <w:tc>
          <w:tcPr>
            <w:tcW w:w="2905" w:type="dxa"/>
          </w:tcPr>
          <w:p w:rsidR="0068401B" w:rsidRPr="00391B13" w:rsidRDefault="0068401B" w:rsidP="00D9741F">
            <w:pPr>
              <w:spacing w:after="0"/>
              <w:ind w:left="-108"/>
              <w:jc w:val="center"/>
            </w:pPr>
            <w:r w:rsidRPr="004F2ACD">
              <w:rPr>
                <w:noProof/>
                <w:lang w:eastAsia="ru-RU"/>
              </w:rPr>
              <w:drawing>
                <wp:inline distT="0" distB="0" distL="0" distR="0">
                  <wp:extent cx="1404518" cy="1207008"/>
                  <wp:effectExtent l="0" t="0" r="0" b="0"/>
                  <wp:docPr id="50" name="Рисунок 50" descr="http://domgreenline.ru/wp-content/uploads/2019/10/du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domgreenline.ru/wp-content/uploads/2019/10/du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69" cy="120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3"/>
          </w:tcPr>
          <w:p w:rsidR="000A6991" w:rsidRDefault="000A6991" w:rsidP="00D9741F">
            <w:pPr>
              <w:spacing w:after="0" w:line="240" w:lineRule="auto"/>
              <w:ind w:left="-108"/>
              <w:jc w:val="center"/>
            </w:pPr>
          </w:p>
          <w:p w:rsidR="000A6991" w:rsidRDefault="0068401B" w:rsidP="00D9741F">
            <w:pPr>
              <w:spacing w:after="0" w:line="240" w:lineRule="auto"/>
              <w:ind w:left="-108"/>
              <w:jc w:val="center"/>
            </w:pPr>
            <w:r>
              <w:t>Дуги парниковые 2</w:t>
            </w:r>
            <w:r w:rsidR="00195131">
              <w:t>,5</w:t>
            </w:r>
            <w:r>
              <w:t xml:space="preserve"> м,</w:t>
            </w:r>
            <w:r w:rsidR="000A6991">
              <w:t xml:space="preserve"> </w:t>
            </w:r>
            <w:r>
              <w:t>(6 шт.)</w:t>
            </w:r>
          </w:p>
          <w:p w:rsidR="0068401B" w:rsidRDefault="0068401B" w:rsidP="00D9741F">
            <w:pPr>
              <w:spacing w:after="0" w:line="240" w:lineRule="auto"/>
              <w:ind w:left="-108"/>
              <w:jc w:val="center"/>
            </w:pPr>
            <w:r>
              <w:t>Ø 0,9 х 0,4 мм</w:t>
            </w:r>
          </w:p>
          <w:p w:rsidR="0068401B" w:rsidRDefault="0068401B" w:rsidP="00D9741F">
            <w:pPr>
              <w:spacing w:after="0" w:line="240" w:lineRule="auto"/>
              <w:ind w:left="-108"/>
              <w:jc w:val="center"/>
            </w:pPr>
            <w:r>
              <w:t xml:space="preserve">Высота дуги, м: </w:t>
            </w:r>
            <w:r w:rsidR="00806604">
              <w:t>0</w:t>
            </w:r>
            <w:r>
              <w:t>,</w:t>
            </w:r>
            <w:r w:rsidR="00806604">
              <w:t>95</w:t>
            </w:r>
          </w:p>
          <w:p w:rsidR="0068401B" w:rsidRDefault="0068401B" w:rsidP="00D9741F">
            <w:pPr>
              <w:spacing w:after="0" w:line="240" w:lineRule="auto"/>
              <w:ind w:left="-108"/>
              <w:jc w:val="center"/>
            </w:pPr>
            <w:r>
              <w:t>Ширина, м: 1,0</w:t>
            </w:r>
          </w:p>
          <w:p w:rsidR="0068401B" w:rsidRPr="00391B13" w:rsidRDefault="0068401B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труба, ПВХ покрытие</w:t>
            </w:r>
          </w:p>
        </w:tc>
        <w:tc>
          <w:tcPr>
            <w:tcW w:w="1276" w:type="dxa"/>
            <w:gridSpan w:val="3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68401B" w:rsidRPr="00391B13" w:rsidRDefault="00780968" w:rsidP="00D9741F">
            <w:pPr>
              <w:spacing w:after="0"/>
              <w:ind w:left="-108"/>
              <w:jc w:val="center"/>
            </w:pPr>
            <w:r>
              <w:t>270</w:t>
            </w:r>
          </w:p>
        </w:tc>
        <w:tc>
          <w:tcPr>
            <w:tcW w:w="1818" w:type="dxa"/>
            <w:gridSpan w:val="2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68401B" w:rsidRPr="00391B13" w:rsidRDefault="0068401B" w:rsidP="00D9741F">
            <w:pPr>
              <w:spacing w:after="0"/>
              <w:ind w:left="-108"/>
              <w:jc w:val="center"/>
            </w:pPr>
            <w:r>
              <w:t>6</w:t>
            </w:r>
          </w:p>
        </w:tc>
      </w:tr>
      <w:tr w:rsidR="00A652F8" w:rsidTr="003E6E13">
        <w:trPr>
          <w:trHeight w:val="270"/>
        </w:trPr>
        <w:tc>
          <w:tcPr>
            <w:tcW w:w="498" w:type="dxa"/>
          </w:tcPr>
          <w:p w:rsidR="00D314AF" w:rsidRDefault="00D314AF" w:rsidP="00D9741F">
            <w:pPr>
              <w:spacing w:after="0"/>
              <w:ind w:left="-230"/>
              <w:jc w:val="center"/>
            </w:pPr>
          </w:p>
          <w:p w:rsidR="00D314AF" w:rsidRDefault="00D314AF" w:rsidP="00D9741F">
            <w:pPr>
              <w:spacing w:after="0"/>
              <w:ind w:left="-230"/>
              <w:jc w:val="center"/>
            </w:pPr>
          </w:p>
          <w:p w:rsidR="00D314AF" w:rsidRDefault="00D314AF" w:rsidP="00D9741F">
            <w:pPr>
              <w:spacing w:after="0"/>
              <w:ind w:left="-230"/>
              <w:jc w:val="center"/>
            </w:pPr>
            <w:r>
              <w:t>7</w:t>
            </w:r>
          </w:p>
        </w:tc>
        <w:tc>
          <w:tcPr>
            <w:tcW w:w="2905" w:type="dxa"/>
          </w:tcPr>
          <w:p w:rsidR="00A652F8" w:rsidRPr="004F2ACD" w:rsidRDefault="00A652F8" w:rsidP="00D9741F">
            <w:pPr>
              <w:spacing w:after="0"/>
              <w:ind w:left="-108"/>
              <w:jc w:val="center"/>
              <w:rPr>
                <w:noProof/>
                <w:lang w:eastAsia="ru-RU"/>
              </w:rPr>
            </w:pPr>
            <w:r w:rsidRPr="00A652F8">
              <w:rPr>
                <w:noProof/>
                <w:lang w:eastAsia="ru-RU"/>
              </w:rPr>
              <w:drawing>
                <wp:inline distT="0" distB="0" distL="0" distR="0">
                  <wp:extent cx="1404518" cy="1214323"/>
                  <wp:effectExtent l="0" t="0" r="0" b="0"/>
                  <wp:docPr id="5" name="Рисунок 50" descr="http://domgreenline.ru/wp-content/uploads/2019/10/du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domgreenline.ru/wp-content/uploads/2019/10/du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69" cy="121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3"/>
          </w:tcPr>
          <w:p w:rsidR="000A6991" w:rsidRDefault="000A6991" w:rsidP="00D9741F">
            <w:pPr>
              <w:spacing w:after="0" w:line="240" w:lineRule="auto"/>
              <w:ind w:left="-108"/>
              <w:jc w:val="center"/>
            </w:pPr>
          </w:p>
          <w:p w:rsidR="000A6991" w:rsidRDefault="00A652F8" w:rsidP="00D9741F">
            <w:pPr>
              <w:spacing w:after="0" w:line="240" w:lineRule="auto"/>
              <w:ind w:left="-108"/>
              <w:jc w:val="center"/>
            </w:pPr>
            <w:r>
              <w:t>Дуги парниковые 2 м,</w:t>
            </w:r>
            <w:r w:rsidR="000A6991">
              <w:t xml:space="preserve"> </w:t>
            </w:r>
            <w:r>
              <w:t>(6 шт.)</w:t>
            </w:r>
          </w:p>
          <w:p w:rsidR="00A652F8" w:rsidRDefault="00A652F8" w:rsidP="00D9741F">
            <w:pPr>
              <w:spacing w:after="0" w:line="240" w:lineRule="auto"/>
              <w:ind w:left="-108"/>
              <w:jc w:val="center"/>
            </w:pPr>
            <w:r>
              <w:t>Ø 0,9 х 0,4 мм</w:t>
            </w:r>
          </w:p>
          <w:p w:rsidR="00A652F8" w:rsidRDefault="00A652F8" w:rsidP="00D9741F">
            <w:pPr>
              <w:spacing w:after="0" w:line="240" w:lineRule="auto"/>
              <w:ind w:left="-108"/>
              <w:jc w:val="center"/>
            </w:pPr>
            <w:r>
              <w:t xml:space="preserve">Высота дуги, м: </w:t>
            </w:r>
            <w:r w:rsidR="00806604">
              <w:t>0</w:t>
            </w:r>
            <w:r>
              <w:t>,</w:t>
            </w:r>
            <w:r w:rsidR="00806604">
              <w:t>70</w:t>
            </w:r>
          </w:p>
          <w:p w:rsidR="00A652F8" w:rsidRDefault="00A652F8" w:rsidP="00D9741F">
            <w:pPr>
              <w:spacing w:after="0" w:line="240" w:lineRule="auto"/>
              <w:ind w:left="-108"/>
              <w:jc w:val="center"/>
            </w:pPr>
            <w:r>
              <w:t>Ширина, м: 1,0</w:t>
            </w:r>
          </w:p>
          <w:p w:rsidR="00A652F8" w:rsidRDefault="00A652F8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труба, ПВХ покрытие</w:t>
            </w:r>
          </w:p>
        </w:tc>
        <w:tc>
          <w:tcPr>
            <w:tcW w:w="1276" w:type="dxa"/>
            <w:gridSpan w:val="3"/>
          </w:tcPr>
          <w:p w:rsidR="00A652F8" w:rsidRDefault="00A652F8" w:rsidP="00D9741F">
            <w:pPr>
              <w:spacing w:after="0"/>
              <w:ind w:left="-108"/>
              <w:jc w:val="center"/>
            </w:pPr>
          </w:p>
          <w:p w:rsidR="00195131" w:rsidRDefault="00780968" w:rsidP="00D9741F">
            <w:pPr>
              <w:spacing w:after="0"/>
              <w:ind w:left="-108"/>
              <w:jc w:val="center"/>
            </w:pPr>
            <w:r>
              <w:t>210</w:t>
            </w:r>
          </w:p>
        </w:tc>
        <w:tc>
          <w:tcPr>
            <w:tcW w:w="1818" w:type="dxa"/>
            <w:gridSpan w:val="2"/>
          </w:tcPr>
          <w:p w:rsidR="00A652F8" w:rsidRDefault="00A652F8" w:rsidP="00D9741F">
            <w:pPr>
              <w:spacing w:after="0"/>
              <w:ind w:left="-108"/>
              <w:jc w:val="center"/>
            </w:pPr>
          </w:p>
          <w:p w:rsidR="00195131" w:rsidRDefault="00195131" w:rsidP="00D9741F">
            <w:pPr>
              <w:spacing w:after="0"/>
              <w:ind w:left="-108"/>
              <w:jc w:val="center"/>
            </w:pPr>
            <w:r>
              <w:t>6</w:t>
            </w:r>
          </w:p>
        </w:tc>
      </w:tr>
      <w:tr w:rsidR="00C81365" w:rsidTr="00FA4FD5">
        <w:trPr>
          <w:trHeight w:val="285"/>
        </w:trPr>
        <w:tc>
          <w:tcPr>
            <w:tcW w:w="10749" w:type="dxa"/>
            <w:gridSpan w:val="10"/>
          </w:tcPr>
          <w:p w:rsidR="0068401B" w:rsidRPr="0068401B" w:rsidRDefault="0068401B" w:rsidP="00D9741F">
            <w:pPr>
              <w:spacing w:after="0"/>
              <w:ind w:left="-108"/>
              <w:jc w:val="center"/>
              <w:rPr>
                <w:b/>
              </w:rPr>
            </w:pPr>
            <w:r w:rsidRPr="0068401B">
              <w:rPr>
                <w:b/>
                <w:sz w:val="36"/>
              </w:rPr>
              <w:lastRenderedPageBreak/>
              <w:t>Кустодержатели и опоры</w:t>
            </w:r>
            <w:r w:rsidR="00892E37" w:rsidRPr="00FA4FD5">
              <w:rPr>
                <w:b/>
                <w:sz w:val="36"/>
                <w:szCs w:val="36"/>
              </w:rPr>
              <w:t xml:space="preserve"> GREEN</w:t>
            </w:r>
            <w:r w:rsidR="005216A3">
              <w:rPr>
                <w:b/>
                <w:sz w:val="36"/>
                <w:szCs w:val="36"/>
              </w:rPr>
              <w:t xml:space="preserve"> </w:t>
            </w:r>
            <w:r w:rsidR="00892E37" w:rsidRPr="00FA4FD5">
              <w:rPr>
                <w:b/>
                <w:sz w:val="36"/>
                <w:szCs w:val="36"/>
              </w:rPr>
              <w:t>LINE</w:t>
            </w:r>
          </w:p>
        </w:tc>
      </w:tr>
      <w:tr w:rsidR="004E38A3" w:rsidTr="00B04671">
        <w:trPr>
          <w:trHeight w:val="648"/>
        </w:trPr>
        <w:tc>
          <w:tcPr>
            <w:tcW w:w="498" w:type="dxa"/>
          </w:tcPr>
          <w:p w:rsidR="004E38A3" w:rsidRDefault="003E6E13" w:rsidP="00D9741F">
            <w:pPr>
              <w:spacing w:after="0"/>
              <w:ind w:left="-230"/>
              <w:jc w:val="center"/>
            </w:pPr>
            <w:r>
              <w:t>№</w:t>
            </w:r>
          </w:p>
        </w:tc>
        <w:tc>
          <w:tcPr>
            <w:tcW w:w="3047" w:type="dxa"/>
            <w:gridSpan w:val="2"/>
          </w:tcPr>
          <w:p w:rsidR="004E38A3" w:rsidRDefault="004E38A3" w:rsidP="00D9741F">
            <w:pPr>
              <w:spacing w:after="0"/>
              <w:ind w:left="-108"/>
              <w:jc w:val="center"/>
              <w:rPr>
                <w:noProof/>
                <w:lang w:eastAsia="ru-RU"/>
              </w:rPr>
            </w:pPr>
            <w:r w:rsidRPr="00F3117C">
              <w:t>Изображение товара</w:t>
            </w:r>
          </w:p>
        </w:tc>
        <w:tc>
          <w:tcPr>
            <w:tcW w:w="4110" w:type="dxa"/>
            <w:gridSpan w:val="2"/>
          </w:tcPr>
          <w:p w:rsidR="004E38A3" w:rsidRDefault="004E38A3" w:rsidP="00D9741F">
            <w:pPr>
              <w:spacing w:after="0" w:line="240" w:lineRule="auto"/>
              <w:ind w:left="-108"/>
              <w:jc w:val="center"/>
            </w:pPr>
            <w:r w:rsidRPr="00F3117C">
              <w:t>Наименование и размеры единицы товара</w:t>
            </w:r>
          </w:p>
        </w:tc>
        <w:tc>
          <w:tcPr>
            <w:tcW w:w="1276" w:type="dxa"/>
            <w:gridSpan w:val="3"/>
          </w:tcPr>
          <w:p w:rsidR="004E38A3" w:rsidRDefault="004E38A3" w:rsidP="00D9741F">
            <w:pPr>
              <w:jc w:val="center"/>
            </w:pPr>
            <w:r w:rsidRPr="00F3117C">
              <w:t>ЦЕНА</w:t>
            </w:r>
            <w:r>
              <w:t xml:space="preserve">    </w:t>
            </w:r>
            <w:r w:rsidRPr="00F3117C">
              <w:t>(руб.\шт.)</w:t>
            </w:r>
          </w:p>
        </w:tc>
        <w:tc>
          <w:tcPr>
            <w:tcW w:w="1818" w:type="dxa"/>
            <w:gridSpan w:val="2"/>
          </w:tcPr>
          <w:p w:rsidR="003E6E13" w:rsidRDefault="003E6E13" w:rsidP="00D9741F">
            <w:pPr>
              <w:spacing w:after="0" w:line="240" w:lineRule="auto"/>
              <w:ind w:left="-108"/>
              <w:jc w:val="center"/>
            </w:pPr>
            <w:r w:rsidRPr="00F3117C">
              <w:t>Кол-во ед</w:t>
            </w:r>
            <w:r>
              <w:t>.</w:t>
            </w:r>
          </w:p>
          <w:p w:rsidR="004E38A3" w:rsidRDefault="003E6E13" w:rsidP="00D9741F">
            <w:pPr>
              <w:spacing w:after="0" w:line="240" w:lineRule="auto"/>
              <w:ind w:left="-108"/>
              <w:jc w:val="center"/>
            </w:pPr>
            <w:r w:rsidRPr="00F3117C">
              <w:t>в упаковке (шт.)</w:t>
            </w:r>
          </w:p>
        </w:tc>
      </w:tr>
      <w:tr w:rsidR="00C81365" w:rsidTr="003E6E13">
        <w:trPr>
          <w:trHeight w:val="150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D815D2" w:rsidRPr="00113595" w:rsidRDefault="00113595" w:rsidP="00D9741F">
            <w:pPr>
              <w:spacing w:after="0"/>
              <w:ind w:left="-230"/>
              <w:jc w:val="center"/>
            </w:pPr>
            <w:r>
              <w:t>1</w:t>
            </w:r>
          </w:p>
        </w:tc>
        <w:tc>
          <w:tcPr>
            <w:tcW w:w="3047" w:type="dxa"/>
            <w:gridSpan w:val="2"/>
          </w:tcPr>
          <w:p w:rsidR="00D815D2" w:rsidRPr="00391B13" w:rsidRDefault="00D815D2" w:rsidP="00D9741F">
            <w:pPr>
              <w:spacing w:after="0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3584" cy="1243584"/>
                  <wp:effectExtent l="0" t="0" r="0" b="0"/>
                  <wp:docPr id="60" name="Рисунок 60" descr="http://domgreenline.ru/wp-content/uploads/2019/10/kustoderzhatel-bolsh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omgreenline.ru/wp-content/uploads/2019/10/kustoderzhatel-bolsho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356" cy="124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3E6E13" w:rsidRDefault="003E6E13" w:rsidP="00D9741F">
            <w:pPr>
              <w:spacing w:after="0" w:line="240" w:lineRule="auto"/>
              <w:ind w:left="-108"/>
              <w:jc w:val="center"/>
            </w:pPr>
          </w:p>
          <w:p w:rsidR="00D815D2" w:rsidRDefault="00D815D2" w:rsidP="00D9741F">
            <w:pPr>
              <w:spacing w:after="0" w:line="240" w:lineRule="auto"/>
              <w:ind w:left="-108"/>
              <w:jc w:val="center"/>
            </w:pPr>
            <w:r>
              <w:t>Кустодержатель «Куст большой»</w:t>
            </w:r>
          </w:p>
          <w:p w:rsidR="00D815D2" w:rsidRDefault="00D815D2" w:rsidP="00D9741F">
            <w:pPr>
              <w:spacing w:after="0" w:line="240" w:lineRule="auto"/>
              <w:ind w:left="-108"/>
              <w:jc w:val="center"/>
            </w:pPr>
            <w:r>
              <w:t>Высота, м: 0,9</w:t>
            </w:r>
          </w:p>
          <w:p w:rsidR="00D815D2" w:rsidRDefault="00D815D2" w:rsidP="00D9741F">
            <w:pPr>
              <w:spacing w:after="0" w:line="240" w:lineRule="auto"/>
              <w:ind w:left="-108"/>
              <w:jc w:val="center"/>
            </w:pPr>
            <w:r>
              <w:t>Диаметр, м: 0,8</w:t>
            </w:r>
          </w:p>
          <w:p w:rsidR="00D815D2" w:rsidRDefault="00D815D2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 в ПВХ покрытии</w:t>
            </w:r>
          </w:p>
          <w:p w:rsidR="00D815D2" w:rsidRPr="00391B13" w:rsidRDefault="00D815D2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D815D2" w:rsidRPr="00780968" w:rsidRDefault="00780968" w:rsidP="00D9741F">
            <w:pPr>
              <w:spacing w:after="0"/>
              <w:ind w:left="-108"/>
              <w:jc w:val="center"/>
            </w:pPr>
            <w:r>
              <w:t>160</w:t>
            </w:r>
          </w:p>
        </w:tc>
        <w:tc>
          <w:tcPr>
            <w:tcW w:w="1818" w:type="dxa"/>
            <w:gridSpan w:val="2"/>
          </w:tcPr>
          <w:p w:rsidR="00D67BBD" w:rsidRDefault="00D67BBD" w:rsidP="00D9741F">
            <w:pPr>
              <w:spacing w:after="0" w:line="240" w:lineRule="auto"/>
              <w:ind w:left="-108"/>
              <w:jc w:val="center"/>
            </w:pPr>
          </w:p>
          <w:p w:rsidR="003E6E13" w:rsidRDefault="00D815D2" w:rsidP="00D9741F">
            <w:pPr>
              <w:spacing w:after="0" w:line="240" w:lineRule="auto"/>
              <w:ind w:left="-108"/>
              <w:jc w:val="center"/>
            </w:pPr>
            <w:r>
              <w:t>Комплектность:</w:t>
            </w:r>
          </w:p>
          <w:p w:rsidR="00D815D2" w:rsidRDefault="00D815D2" w:rsidP="00D9741F">
            <w:pPr>
              <w:spacing w:after="0" w:line="240" w:lineRule="auto"/>
              <w:ind w:left="-108"/>
              <w:jc w:val="center"/>
            </w:pPr>
            <w:r>
              <w:t>2 полудуги</w:t>
            </w:r>
          </w:p>
          <w:p w:rsidR="003E6E13" w:rsidRDefault="00D815D2" w:rsidP="00D9741F">
            <w:pPr>
              <w:spacing w:after="0" w:line="240" w:lineRule="auto"/>
              <w:ind w:left="-108"/>
              <w:jc w:val="center"/>
            </w:pPr>
            <w:r>
              <w:t>Количество в упаковке:</w:t>
            </w:r>
          </w:p>
          <w:p w:rsidR="00D815D2" w:rsidRDefault="00D815D2" w:rsidP="00D9741F">
            <w:pPr>
              <w:spacing w:after="0" w:line="240" w:lineRule="auto"/>
              <w:ind w:left="-108"/>
              <w:jc w:val="center"/>
            </w:pPr>
            <w:r>
              <w:t>10 полудуг</w:t>
            </w:r>
          </w:p>
          <w:p w:rsidR="00D815D2" w:rsidRPr="00391B13" w:rsidRDefault="00D815D2" w:rsidP="00D9741F">
            <w:pPr>
              <w:spacing w:after="0"/>
              <w:ind w:left="-108"/>
              <w:jc w:val="center"/>
            </w:pPr>
          </w:p>
        </w:tc>
      </w:tr>
      <w:tr w:rsidR="00F52AA8" w:rsidTr="003E6E13">
        <w:trPr>
          <w:trHeight w:val="150"/>
        </w:trPr>
        <w:tc>
          <w:tcPr>
            <w:tcW w:w="498" w:type="dxa"/>
          </w:tcPr>
          <w:p w:rsidR="00F52AA8" w:rsidRDefault="00F52AA8" w:rsidP="00D9741F">
            <w:pPr>
              <w:spacing w:after="0"/>
              <w:ind w:left="-230"/>
              <w:jc w:val="center"/>
            </w:pPr>
          </w:p>
          <w:p w:rsidR="0029153E" w:rsidRDefault="0029153E" w:rsidP="00D9741F">
            <w:pPr>
              <w:spacing w:after="0"/>
              <w:ind w:left="-230"/>
              <w:jc w:val="center"/>
            </w:pPr>
          </w:p>
          <w:p w:rsidR="0029153E" w:rsidRDefault="0029153E" w:rsidP="00D9741F">
            <w:pPr>
              <w:spacing w:after="0"/>
              <w:ind w:left="-230"/>
              <w:jc w:val="center"/>
            </w:pPr>
            <w:r>
              <w:t>2</w:t>
            </w:r>
          </w:p>
        </w:tc>
        <w:tc>
          <w:tcPr>
            <w:tcW w:w="3047" w:type="dxa"/>
            <w:gridSpan w:val="2"/>
          </w:tcPr>
          <w:p w:rsidR="00F52AA8" w:rsidRDefault="00F52AA8" w:rsidP="00D9741F">
            <w:pPr>
              <w:spacing w:after="0"/>
              <w:ind w:left="-108"/>
              <w:jc w:val="center"/>
              <w:rPr>
                <w:noProof/>
                <w:lang w:eastAsia="ru-RU"/>
              </w:rPr>
            </w:pPr>
            <w:r w:rsidRPr="00F52AA8">
              <w:rPr>
                <w:noProof/>
                <w:lang w:eastAsia="ru-RU"/>
              </w:rPr>
              <w:drawing>
                <wp:inline distT="0" distB="0" distL="0" distR="0">
                  <wp:extent cx="1243584" cy="1243584"/>
                  <wp:effectExtent l="0" t="0" r="0" b="0"/>
                  <wp:docPr id="52" name="Рисунок 60" descr="http://domgreenline.ru/wp-content/uploads/2019/10/kustoderzhatel-bolsh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omgreenline.ru/wp-content/uploads/2019/10/kustoderzhatel-bolsho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356" cy="124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F52AA8" w:rsidRDefault="00F52AA8" w:rsidP="00F52AA8">
            <w:pPr>
              <w:spacing w:after="0" w:line="240" w:lineRule="auto"/>
              <w:ind w:left="-108"/>
              <w:jc w:val="center"/>
            </w:pP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Кустодержатель «Куст средний»</w:t>
            </w: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Высота, м: 0,7</w:t>
            </w: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Диаметр, м: 0,6</w:t>
            </w: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Материал: стальная труба в ПВХ покрытии</w:t>
            </w:r>
          </w:p>
          <w:p w:rsidR="00F52AA8" w:rsidRDefault="00F52AA8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F52AA8" w:rsidRDefault="00F52AA8" w:rsidP="00D9741F">
            <w:pPr>
              <w:spacing w:after="0"/>
              <w:ind w:left="-108"/>
              <w:jc w:val="center"/>
            </w:pPr>
          </w:p>
          <w:p w:rsidR="00F52AA8" w:rsidRDefault="00780968" w:rsidP="00D9741F">
            <w:pPr>
              <w:spacing w:after="0"/>
              <w:ind w:left="-108"/>
              <w:jc w:val="center"/>
            </w:pPr>
            <w:r>
              <w:t>145</w:t>
            </w:r>
          </w:p>
        </w:tc>
        <w:tc>
          <w:tcPr>
            <w:tcW w:w="1818" w:type="dxa"/>
            <w:gridSpan w:val="2"/>
          </w:tcPr>
          <w:p w:rsidR="00F52AA8" w:rsidRDefault="00F52AA8" w:rsidP="00F52AA8">
            <w:pPr>
              <w:spacing w:after="0" w:line="240" w:lineRule="auto"/>
              <w:ind w:left="-108"/>
              <w:jc w:val="center"/>
            </w:pP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Комплектность:</w:t>
            </w: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2 полудуги</w:t>
            </w: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Количество в упаковке:</w:t>
            </w: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10 полудуг</w:t>
            </w:r>
          </w:p>
          <w:p w:rsidR="00F52AA8" w:rsidRDefault="00F52AA8" w:rsidP="00D9741F">
            <w:pPr>
              <w:spacing w:after="0" w:line="240" w:lineRule="auto"/>
              <w:ind w:left="-108"/>
              <w:jc w:val="center"/>
            </w:pPr>
          </w:p>
        </w:tc>
      </w:tr>
      <w:tr w:rsidR="00C81365" w:rsidTr="003E6E13">
        <w:trPr>
          <w:trHeight w:val="80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D815D2" w:rsidRPr="00113595" w:rsidRDefault="0029153E" w:rsidP="00D9741F">
            <w:pPr>
              <w:spacing w:after="0"/>
              <w:ind w:left="-230"/>
              <w:jc w:val="center"/>
            </w:pPr>
            <w:r>
              <w:t>3</w:t>
            </w:r>
          </w:p>
        </w:tc>
        <w:tc>
          <w:tcPr>
            <w:tcW w:w="3047" w:type="dxa"/>
            <w:gridSpan w:val="2"/>
          </w:tcPr>
          <w:p w:rsidR="00D815D2" w:rsidRPr="00391B13" w:rsidRDefault="00D815D2" w:rsidP="00D9741F">
            <w:pPr>
              <w:spacing w:after="0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5997" cy="1345997"/>
                  <wp:effectExtent l="0" t="0" r="0" b="0"/>
                  <wp:docPr id="61" name="Рисунок 61" descr="http://domgreenline.ru/wp-content/uploads/2019/10/kustoderzhatel-bolsh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omgreenline.ru/wp-content/uploads/2019/10/kustoderzhatel-bolsho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668" cy="134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3E6E13" w:rsidRDefault="003E6E13" w:rsidP="00D9741F">
            <w:pPr>
              <w:spacing w:after="0" w:line="240" w:lineRule="auto"/>
              <w:ind w:left="-108"/>
              <w:jc w:val="center"/>
            </w:pPr>
          </w:p>
          <w:p w:rsidR="00D815D2" w:rsidRDefault="00D815D2" w:rsidP="00D9741F">
            <w:pPr>
              <w:spacing w:after="0" w:line="240" w:lineRule="auto"/>
              <w:ind w:left="-108"/>
              <w:jc w:val="center"/>
            </w:pPr>
            <w:r>
              <w:t>Кустодержатель «Куст малый»</w:t>
            </w:r>
          </w:p>
          <w:p w:rsidR="00D815D2" w:rsidRDefault="00D815D2" w:rsidP="00D9741F">
            <w:pPr>
              <w:spacing w:after="0" w:line="240" w:lineRule="auto"/>
              <w:ind w:left="-108"/>
              <w:jc w:val="center"/>
            </w:pPr>
            <w:r>
              <w:t>Высота, м: 0,65</w:t>
            </w:r>
          </w:p>
          <w:p w:rsidR="00D815D2" w:rsidRDefault="00D815D2" w:rsidP="00D9741F">
            <w:pPr>
              <w:spacing w:after="0" w:line="240" w:lineRule="auto"/>
              <w:ind w:left="-108"/>
              <w:jc w:val="center"/>
            </w:pPr>
            <w:r>
              <w:t>Диаметр, м: 0,4</w:t>
            </w:r>
          </w:p>
          <w:p w:rsidR="00D815D2" w:rsidRDefault="00D815D2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 в ПВХ покрытии</w:t>
            </w:r>
          </w:p>
          <w:p w:rsidR="00D815D2" w:rsidRPr="00391B13" w:rsidRDefault="00D815D2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D815D2" w:rsidRPr="00780968" w:rsidRDefault="00780968" w:rsidP="00D9741F">
            <w:pPr>
              <w:spacing w:after="0"/>
              <w:ind w:left="-108"/>
              <w:jc w:val="center"/>
            </w:pPr>
            <w:r>
              <w:t>120</w:t>
            </w:r>
          </w:p>
        </w:tc>
        <w:tc>
          <w:tcPr>
            <w:tcW w:w="1818" w:type="dxa"/>
            <w:gridSpan w:val="2"/>
          </w:tcPr>
          <w:p w:rsidR="00D67BBD" w:rsidRDefault="00D67BBD" w:rsidP="00D9741F">
            <w:pPr>
              <w:spacing w:after="0" w:line="240" w:lineRule="auto"/>
              <w:ind w:left="-108"/>
              <w:jc w:val="center"/>
            </w:pP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Комплектность:</w:t>
            </w:r>
            <w:r w:rsidR="005216A3">
              <w:t xml:space="preserve">  </w:t>
            </w:r>
            <w:r>
              <w:t xml:space="preserve"> 2 полудуги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Количество в упаковке: 10 полудуг</w:t>
            </w:r>
          </w:p>
          <w:p w:rsidR="00D815D2" w:rsidRPr="00391B13" w:rsidRDefault="00D815D2" w:rsidP="00D9741F">
            <w:pPr>
              <w:spacing w:after="0"/>
              <w:ind w:left="-108"/>
              <w:jc w:val="center"/>
            </w:pPr>
          </w:p>
        </w:tc>
      </w:tr>
      <w:tr w:rsidR="00C81365" w:rsidTr="003E6E13">
        <w:trPr>
          <w:trHeight w:val="195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D815D2" w:rsidRPr="00113595" w:rsidRDefault="0029153E" w:rsidP="00D9741F">
            <w:pPr>
              <w:spacing w:after="0"/>
              <w:ind w:left="-230"/>
              <w:jc w:val="center"/>
            </w:pPr>
            <w:r>
              <w:t>4</w:t>
            </w:r>
          </w:p>
        </w:tc>
        <w:tc>
          <w:tcPr>
            <w:tcW w:w="3047" w:type="dxa"/>
            <w:gridSpan w:val="2"/>
          </w:tcPr>
          <w:p w:rsidR="00D815D2" w:rsidRPr="00391B13" w:rsidRDefault="00194903" w:rsidP="00D9741F">
            <w:pPr>
              <w:spacing w:after="0"/>
              <w:ind w:left="-108"/>
              <w:jc w:val="center"/>
            </w:pPr>
            <w:r w:rsidRPr="00194903">
              <w:rPr>
                <w:noProof/>
                <w:lang w:eastAsia="ru-RU"/>
              </w:rPr>
              <w:drawing>
                <wp:inline distT="0" distB="0" distL="0" distR="0">
                  <wp:extent cx="1287475" cy="1287475"/>
                  <wp:effectExtent l="0" t="0" r="0" b="0"/>
                  <wp:docPr id="62" name="Рисунок 62" descr="Подпорка под дерево 1,6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дпорка под дерево 1,6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36" cy="128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D67BBD" w:rsidRDefault="00D67BBD" w:rsidP="00D9741F">
            <w:pPr>
              <w:spacing w:after="0" w:line="240" w:lineRule="auto"/>
              <w:ind w:left="-108"/>
              <w:jc w:val="center"/>
            </w:pP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Подпорка под дерево 2 м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Высота, м: 2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Диаметр держателя, м: 0,1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 в порошковой окраске</w:t>
            </w:r>
          </w:p>
          <w:p w:rsidR="00D815D2" w:rsidRPr="00391B13" w:rsidRDefault="00D815D2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D815D2" w:rsidRPr="00780968" w:rsidRDefault="00780968" w:rsidP="00D9741F">
            <w:pPr>
              <w:spacing w:after="0"/>
              <w:ind w:left="-108"/>
              <w:jc w:val="center"/>
            </w:pPr>
            <w:r>
              <w:t>115</w:t>
            </w:r>
          </w:p>
        </w:tc>
        <w:tc>
          <w:tcPr>
            <w:tcW w:w="1818" w:type="dxa"/>
            <w:gridSpan w:val="2"/>
          </w:tcPr>
          <w:p w:rsidR="00D67BBD" w:rsidRDefault="00D67BBD" w:rsidP="00D9741F">
            <w:pPr>
              <w:spacing w:after="0"/>
              <w:ind w:left="-108"/>
              <w:jc w:val="center"/>
            </w:pPr>
          </w:p>
          <w:p w:rsidR="00D815D2" w:rsidRPr="00194903" w:rsidRDefault="00194903" w:rsidP="00D9741F">
            <w:pPr>
              <w:spacing w:after="0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81365" w:rsidTr="003E6E13">
        <w:trPr>
          <w:trHeight w:val="95"/>
        </w:trPr>
        <w:tc>
          <w:tcPr>
            <w:tcW w:w="498" w:type="dxa"/>
          </w:tcPr>
          <w:p w:rsidR="0029153E" w:rsidRDefault="0029153E" w:rsidP="00D9741F">
            <w:pPr>
              <w:spacing w:after="0"/>
              <w:ind w:left="-230"/>
              <w:jc w:val="center"/>
            </w:pPr>
          </w:p>
          <w:p w:rsidR="0029153E" w:rsidRDefault="0029153E" w:rsidP="00D9741F">
            <w:pPr>
              <w:spacing w:after="0"/>
              <w:ind w:left="-230"/>
              <w:jc w:val="center"/>
            </w:pPr>
          </w:p>
          <w:p w:rsidR="0029153E" w:rsidRDefault="0029153E" w:rsidP="00D9741F">
            <w:pPr>
              <w:spacing w:after="0"/>
              <w:ind w:left="-230"/>
              <w:jc w:val="center"/>
            </w:pPr>
          </w:p>
          <w:p w:rsidR="00113595" w:rsidRPr="00113595" w:rsidRDefault="0029153E" w:rsidP="00D9741F">
            <w:pPr>
              <w:spacing w:after="0"/>
              <w:ind w:left="-230"/>
              <w:jc w:val="center"/>
            </w:pPr>
            <w:r>
              <w:t>5</w:t>
            </w:r>
          </w:p>
        </w:tc>
        <w:tc>
          <w:tcPr>
            <w:tcW w:w="3047" w:type="dxa"/>
            <w:gridSpan w:val="2"/>
          </w:tcPr>
          <w:p w:rsidR="00194903" w:rsidRPr="00391B13" w:rsidRDefault="00194903" w:rsidP="00D9741F">
            <w:pPr>
              <w:spacing w:after="0"/>
              <w:ind w:left="-108"/>
              <w:jc w:val="center"/>
            </w:pPr>
            <w:r w:rsidRPr="00194903">
              <w:rPr>
                <w:noProof/>
                <w:lang w:eastAsia="ru-RU"/>
              </w:rPr>
              <w:drawing>
                <wp:inline distT="0" distB="0" distL="0" distR="0">
                  <wp:extent cx="1360627" cy="1360627"/>
                  <wp:effectExtent l="0" t="0" r="0" b="0"/>
                  <wp:docPr id="63" name="Рисунок 63" descr="Подпорка под дерево 1,6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дпорка под дерево 1,6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374" cy="136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113595" w:rsidRDefault="00113595" w:rsidP="00D9741F">
            <w:pPr>
              <w:spacing w:after="0" w:line="240" w:lineRule="auto"/>
              <w:ind w:left="-108"/>
              <w:jc w:val="center"/>
            </w:pP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Подпорка под дерево 1,6 м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Высота, м: 1,6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Диаметр держателя, м: 0,1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 в порошковой окраске</w:t>
            </w:r>
          </w:p>
          <w:p w:rsidR="00194903" w:rsidRPr="00391B13" w:rsidRDefault="00194903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780968" w:rsidRDefault="00780968" w:rsidP="00D9741F">
            <w:pPr>
              <w:spacing w:after="0"/>
              <w:ind w:left="-108"/>
              <w:jc w:val="center"/>
            </w:pPr>
            <w:r>
              <w:t>95</w:t>
            </w:r>
          </w:p>
        </w:tc>
        <w:tc>
          <w:tcPr>
            <w:tcW w:w="1818" w:type="dxa"/>
            <w:gridSpan w:val="2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194903" w:rsidRDefault="00194903" w:rsidP="00D9741F">
            <w:pPr>
              <w:spacing w:after="0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81365" w:rsidTr="003E6E13">
        <w:trPr>
          <w:trHeight w:val="165"/>
        </w:trPr>
        <w:tc>
          <w:tcPr>
            <w:tcW w:w="498" w:type="dxa"/>
          </w:tcPr>
          <w:p w:rsidR="00194903" w:rsidRDefault="00194903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Pr="00113595" w:rsidRDefault="0029153E" w:rsidP="00D9741F">
            <w:pPr>
              <w:spacing w:after="0"/>
              <w:ind w:left="-230"/>
              <w:jc w:val="center"/>
            </w:pPr>
            <w:r>
              <w:t>6</w:t>
            </w:r>
          </w:p>
        </w:tc>
        <w:tc>
          <w:tcPr>
            <w:tcW w:w="3047" w:type="dxa"/>
            <w:gridSpan w:val="2"/>
          </w:tcPr>
          <w:p w:rsidR="00194903" w:rsidRPr="00391B13" w:rsidRDefault="00194903" w:rsidP="00D9741F">
            <w:pPr>
              <w:spacing w:after="0"/>
              <w:ind w:left="-108"/>
              <w:jc w:val="center"/>
            </w:pPr>
            <w:r w:rsidRPr="00194903">
              <w:rPr>
                <w:noProof/>
                <w:lang w:eastAsia="ru-RU"/>
              </w:rPr>
              <w:drawing>
                <wp:inline distT="0" distB="0" distL="0" distR="0">
                  <wp:extent cx="1360627" cy="1360627"/>
                  <wp:effectExtent l="0" t="0" r="0" b="0"/>
                  <wp:docPr id="64" name="Рисунок 64" descr="Подпорка под дерево 1,6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дпорка под дерево 1,6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374" cy="136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113595" w:rsidRDefault="00113595" w:rsidP="00D9741F">
            <w:pPr>
              <w:spacing w:after="0" w:line="240" w:lineRule="auto"/>
              <w:ind w:left="-108"/>
              <w:jc w:val="center"/>
            </w:pP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Подпорка под дерево 2.4 м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Высота, м: 2.4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Диаметр держателя, м: 0,1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 в порошковой окраске</w:t>
            </w:r>
          </w:p>
          <w:p w:rsidR="00194903" w:rsidRPr="00391B13" w:rsidRDefault="00194903" w:rsidP="00D9741F">
            <w:pPr>
              <w:tabs>
                <w:tab w:val="center" w:pos="1225"/>
                <w:tab w:val="right" w:pos="2559"/>
              </w:tabs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780968" w:rsidRDefault="00780968" w:rsidP="00D9741F">
            <w:pPr>
              <w:spacing w:after="0"/>
              <w:ind w:left="-108"/>
              <w:jc w:val="center"/>
            </w:pPr>
            <w:r>
              <w:t>130</w:t>
            </w:r>
          </w:p>
        </w:tc>
        <w:tc>
          <w:tcPr>
            <w:tcW w:w="1818" w:type="dxa"/>
            <w:gridSpan w:val="2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194903" w:rsidRDefault="00194903" w:rsidP="00D9741F">
            <w:pPr>
              <w:spacing w:after="0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81365" w:rsidTr="003E6E13">
        <w:trPr>
          <w:trHeight w:val="125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94903" w:rsidRPr="00113595" w:rsidRDefault="0029153E" w:rsidP="00D9741F">
            <w:pPr>
              <w:spacing w:after="0"/>
              <w:ind w:left="-230"/>
              <w:jc w:val="center"/>
            </w:pPr>
            <w:r>
              <w:t>7</w:t>
            </w:r>
          </w:p>
        </w:tc>
        <w:tc>
          <w:tcPr>
            <w:tcW w:w="3047" w:type="dxa"/>
            <w:gridSpan w:val="2"/>
          </w:tcPr>
          <w:p w:rsidR="00194903" w:rsidRPr="00391B13" w:rsidRDefault="00194903" w:rsidP="00D9741F">
            <w:pPr>
              <w:spacing w:after="0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6269" cy="1236269"/>
                  <wp:effectExtent l="0" t="0" r="0" b="0"/>
                  <wp:docPr id="65" name="Рисунок 65" descr="http://domgreenline.ru/wp-content/uploads/2019/10/kolysh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omgreenline.ru/wp-content/uploads/2019/10/kolysh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031" cy="123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113595" w:rsidRDefault="00113595" w:rsidP="00D9741F">
            <w:pPr>
              <w:spacing w:after="0" w:line="240" w:lineRule="auto"/>
              <w:ind w:left="-108"/>
              <w:jc w:val="center"/>
            </w:pP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Колышки 0,5 м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Высота, м: 0,5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 в ПВХ покрытии</w:t>
            </w:r>
          </w:p>
          <w:p w:rsidR="00194903" w:rsidRPr="00391B13" w:rsidRDefault="00194903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780968" w:rsidRDefault="00780968" w:rsidP="00D9741F">
            <w:pPr>
              <w:spacing w:after="0"/>
              <w:ind w:left="-108"/>
              <w:jc w:val="center"/>
            </w:pPr>
            <w:r>
              <w:t>17</w:t>
            </w:r>
          </w:p>
        </w:tc>
        <w:tc>
          <w:tcPr>
            <w:tcW w:w="1818" w:type="dxa"/>
            <w:gridSpan w:val="2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194903" w:rsidRDefault="00194903" w:rsidP="00D9741F">
            <w:pPr>
              <w:spacing w:after="0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52AA8" w:rsidTr="003E6E13">
        <w:trPr>
          <w:trHeight w:val="125"/>
        </w:trPr>
        <w:tc>
          <w:tcPr>
            <w:tcW w:w="498" w:type="dxa"/>
          </w:tcPr>
          <w:p w:rsidR="0029153E" w:rsidRDefault="0029153E" w:rsidP="00D9741F">
            <w:pPr>
              <w:spacing w:after="0"/>
              <w:ind w:left="-230"/>
              <w:jc w:val="center"/>
            </w:pPr>
          </w:p>
          <w:p w:rsidR="0029153E" w:rsidRDefault="0029153E" w:rsidP="00D9741F">
            <w:pPr>
              <w:spacing w:after="0"/>
              <w:ind w:left="-230"/>
              <w:jc w:val="center"/>
            </w:pPr>
          </w:p>
          <w:p w:rsidR="0029153E" w:rsidRDefault="0029153E" w:rsidP="00D9741F">
            <w:pPr>
              <w:spacing w:after="0"/>
              <w:ind w:left="-230"/>
              <w:jc w:val="center"/>
            </w:pPr>
          </w:p>
          <w:p w:rsidR="00F52AA8" w:rsidRDefault="0029153E" w:rsidP="00D9741F">
            <w:pPr>
              <w:spacing w:after="0"/>
              <w:ind w:left="-230"/>
              <w:jc w:val="center"/>
            </w:pPr>
            <w:r>
              <w:t>8</w:t>
            </w:r>
          </w:p>
        </w:tc>
        <w:tc>
          <w:tcPr>
            <w:tcW w:w="3047" w:type="dxa"/>
            <w:gridSpan w:val="2"/>
          </w:tcPr>
          <w:p w:rsidR="00F52AA8" w:rsidRDefault="00F52AA8" w:rsidP="00D9741F">
            <w:pPr>
              <w:spacing w:after="0"/>
              <w:ind w:left="-108"/>
              <w:jc w:val="center"/>
              <w:rPr>
                <w:noProof/>
                <w:lang w:eastAsia="ru-RU"/>
              </w:rPr>
            </w:pPr>
            <w:r w:rsidRPr="00F52AA8">
              <w:rPr>
                <w:noProof/>
                <w:lang w:eastAsia="ru-RU"/>
              </w:rPr>
              <w:drawing>
                <wp:inline distT="0" distB="0" distL="0" distR="0">
                  <wp:extent cx="1236269" cy="1236269"/>
                  <wp:effectExtent l="0" t="0" r="0" b="0"/>
                  <wp:docPr id="54" name="Рисунок 65" descr="http://domgreenline.ru/wp-content/uploads/2019/10/kolysh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omgreenline.ru/wp-content/uploads/2019/10/kolysh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031" cy="123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F52AA8" w:rsidRDefault="00F52AA8" w:rsidP="00F52AA8">
            <w:pPr>
              <w:spacing w:after="0" w:line="240" w:lineRule="auto"/>
              <w:ind w:left="-108"/>
              <w:jc w:val="center"/>
            </w:pP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Колышки 0,8 м</w:t>
            </w: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Высота, м: 0,8</w:t>
            </w: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Материал: стальная труба в ПВХ покрытии</w:t>
            </w:r>
          </w:p>
          <w:p w:rsidR="00F52AA8" w:rsidRDefault="00F52AA8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F52AA8" w:rsidRDefault="00F52AA8" w:rsidP="00D9741F">
            <w:pPr>
              <w:spacing w:after="0"/>
              <w:ind w:left="-108"/>
              <w:jc w:val="center"/>
            </w:pPr>
          </w:p>
          <w:p w:rsidR="00F52AA8" w:rsidRDefault="00780968" w:rsidP="00D9741F">
            <w:pPr>
              <w:spacing w:after="0"/>
              <w:ind w:left="-108"/>
              <w:jc w:val="center"/>
            </w:pPr>
            <w:r>
              <w:t>22</w:t>
            </w:r>
          </w:p>
        </w:tc>
        <w:tc>
          <w:tcPr>
            <w:tcW w:w="1818" w:type="dxa"/>
            <w:gridSpan w:val="2"/>
          </w:tcPr>
          <w:p w:rsidR="00F52AA8" w:rsidRDefault="00F52AA8" w:rsidP="00D9741F">
            <w:pPr>
              <w:spacing w:after="0"/>
              <w:ind w:left="-108"/>
              <w:jc w:val="center"/>
            </w:pPr>
          </w:p>
          <w:p w:rsidR="00F52AA8" w:rsidRDefault="00F52AA8" w:rsidP="00D9741F">
            <w:pPr>
              <w:spacing w:after="0"/>
              <w:ind w:left="-108"/>
              <w:jc w:val="center"/>
            </w:pPr>
            <w:r>
              <w:t>20</w:t>
            </w:r>
          </w:p>
        </w:tc>
      </w:tr>
      <w:tr w:rsidR="00C81365" w:rsidTr="003E6E13">
        <w:trPr>
          <w:trHeight w:val="150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29153E" w:rsidP="00D9741F">
            <w:pPr>
              <w:spacing w:after="0"/>
              <w:ind w:left="-230"/>
              <w:jc w:val="center"/>
            </w:pPr>
            <w:r>
              <w:t>9</w:t>
            </w:r>
          </w:p>
          <w:p w:rsidR="00194903" w:rsidRPr="00194903" w:rsidRDefault="00194903" w:rsidP="00D9741F">
            <w:pPr>
              <w:spacing w:after="0"/>
              <w:ind w:left="-230"/>
              <w:jc w:val="center"/>
              <w:rPr>
                <w:lang w:val="en-US"/>
              </w:rPr>
            </w:pPr>
          </w:p>
        </w:tc>
        <w:tc>
          <w:tcPr>
            <w:tcW w:w="3047" w:type="dxa"/>
            <w:gridSpan w:val="2"/>
          </w:tcPr>
          <w:p w:rsidR="00194903" w:rsidRPr="00391B13" w:rsidRDefault="00194903" w:rsidP="00D9741F">
            <w:pPr>
              <w:spacing w:after="0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758" cy="1038758"/>
                  <wp:effectExtent l="0" t="0" r="0" b="0"/>
                  <wp:docPr id="66" name="Рисунок 66" descr="http://domgreenline.ru/wp-content/uploads/2019/10/kolysh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omgreenline.ru/wp-content/uploads/2019/10/kolysh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398" cy="103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113595" w:rsidRDefault="00113595" w:rsidP="00D9741F">
            <w:pPr>
              <w:spacing w:after="0" w:line="240" w:lineRule="auto"/>
              <w:ind w:left="-108"/>
              <w:jc w:val="center"/>
            </w:pP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 xml:space="preserve">Колышки </w:t>
            </w:r>
            <w:r w:rsidRPr="00CE242A">
              <w:t>1</w:t>
            </w:r>
            <w:r>
              <w:t xml:space="preserve"> м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Высота, м: 1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 в ПВХ покрытии</w:t>
            </w:r>
          </w:p>
          <w:p w:rsidR="00194903" w:rsidRPr="00391B13" w:rsidRDefault="00194903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780968" w:rsidRDefault="00780968" w:rsidP="00D9741F">
            <w:pPr>
              <w:spacing w:after="0"/>
              <w:ind w:left="-108"/>
              <w:jc w:val="center"/>
            </w:pPr>
            <w:r>
              <w:t>28</w:t>
            </w:r>
          </w:p>
        </w:tc>
        <w:tc>
          <w:tcPr>
            <w:tcW w:w="1818" w:type="dxa"/>
            <w:gridSpan w:val="2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194903" w:rsidRDefault="00194903" w:rsidP="00D9741F">
            <w:pPr>
              <w:spacing w:after="0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81365" w:rsidTr="003E6E13">
        <w:trPr>
          <w:trHeight w:val="180"/>
        </w:trPr>
        <w:tc>
          <w:tcPr>
            <w:tcW w:w="498" w:type="dxa"/>
          </w:tcPr>
          <w:p w:rsidR="00194903" w:rsidRDefault="00194903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Pr="00113595" w:rsidRDefault="0029153E" w:rsidP="00D9741F">
            <w:pPr>
              <w:spacing w:after="0"/>
              <w:ind w:left="-230"/>
              <w:jc w:val="center"/>
            </w:pPr>
            <w:r>
              <w:t>10</w:t>
            </w:r>
          </w:p>
        </w:tc>
        <w:tc>
          <w:tcPr>
            <w:tcW w:w="3047" w:type="dxa"/>
            <w:gridSpan w:val="2"/>
          </w:tcPr>
          <w:p w:rsidR="00194903" w:rsidRPr="00391B13" w:rsidRDefault="00194903" w:rsidP="00D9741F">
            <w:pPr>
              <w:spacing w:after="0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595" cy="1104595"/>
                  <wp:effectExtent l="0" t="0" r="0" b="0"/>
                  <wp:docPr id="67" name="Рисунок 67" descr="http://domgreenline.ru/wp-content/uploads/2019/10/kolysh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omgreenline.ru/wp-content/uploads/2019/10/kolysh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76" cy="110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113595" w:rsidRDefault="00113595" w:rsidP="00D9741F">
            <w:pPr>
              <w:spacing w:after="0" w:line="240" w:lineRule="auto"/>
              <w:ind w:left="-108"/>
              <w:jc w:val="center"/>
            </w:pP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 xml:space="preserve">Колышки </w:t>
            </w:r>
            <w:r w:rsidRPr="00CE242A">
              <w:t>1</w:t>
            </w:r>
            <w:r>
              <w:t>,5 м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Высота, м: 1,5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 в ПВХ покрытии</w:t>
            </w:r>
          </w:p>
          <w:p w:rsidR="00194903" w:rsidRPr="00391B13" w:rsidRDefault="00194903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780968" w:rsidRDefault="00780968" w:rsidP="00D9741F">
            <w:pPr>
              <w:spacing w:after="0"/>
              <w:ind w:left="-108"/>
              <w:jc w:val="center"/>
            </w:pPr>
            <w:r>
              <w:t>44</w:t>
            </w:r>
          </w:p>
        </w:tc>
        <w:tc>
          <w:tcPr>
            <w:tcW w:w="1818" w:type="dxa"/>
            <w:gridSpan w:val="2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194903" w:rsidRDefault="00194903" w:rsidP="00D9741F">
            <w:pPr>
              <w:spacing w:after="0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81365" w:rsidTr="003E6E13">
        <w:trPr>
          <w:trHeight w:val="210"/>
        </w:trPr>
        <w:tc>
          <w:tcPr>
            <w:tcW w:w="498" w:type="dxa"/>
          </w:tcPr>
          <w:p w:rsidR="00194903" w:rsidRDefault="00194903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Pr="00113595" w:rsidRDefault="0029153E" w:rsidP="00D9741F">
            <w:pPr>
              <w:spacing w:after="0"/>
              <w:ind w:left="-230"/>
              <w:jc w:val="center"/>
            </w:pPr>
            <w:r>
              <w:t>11</w:t>
            </w:r>
          </w:p>
        </w:tc>
        <w:tc>
          <w:tcPr>
            <w:tcW w:w="3047" w:type="dxa"/>
            <w:gridSpan w:val="2"/>
          </w:tcPr>
          <w:p w:rsidR="00194903" w:rsidRPr="00391B13" w:rsidRDefault="00194903" w:rsidP="00D9741F">
            <w:pPr>
              <w:spacing w:after="0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0704" cy="1060704"/>
                  <wp:effectExtent l="0" t="0" r="0" b="0"/>
                  <wp:docPr id="68" name="Рисунок 68" descr="http://domgreenline.ru/wp-content/uploads/2019/10/kolysh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omgreenline.ru/wp-content/uploads/2019/10/kolysh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358" cy="106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113595" w:rsidRDefault="00113595" w:rsidP="00D9741F">
            <w:pPr>
              <w:spacing w:after="0" w:line="240" w:lineRule="auto"/>
              <w:ind w:left="-108"/>
              <w:jc w:val="center"/>
            </w:pP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Колышки 2 м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Высота, м: 2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 в ПВХ покрытии</w:t>
            </w:r>
          </w:p>
          <w:p w:rsidR="00194903" w:rsidRPr="00391B13" w:rsidRDefault="00194903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780968" w:rsidRDefault="00780968" w:rsidP="00D9741F">
            <w:pPr>
              <w:spacing w:after="0"/>
              <w:ind w:left="-108"/>
              <w:jc w:val="center"/>
            </w:pPr>
            <w:r>
              <w:t>55</w:t>
            </w:r>
          </w:p>
        </w:tc>
        <w:tc>
          <w:tcPr>
            <w:tcW w:w="1818" w:type="dxa"/>
            <w:gridSpan w:val="2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194903" w:rsidRDefault="00194903" w:rsidP="00D9741F">
            <w:pPr>
              <w:spacing w:after="0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52AA8" w:rsidTr="003E6E13">
        <w:trPr>
          <w:trHeight w:val="110"/>
        </w:trPr>
        <w:tc>
          <w:tcPr>
            <w:tcW w:w="498" w:type="dxa"/>
          </w:tcPr>
          <w:p w:rsidR="0029153E" w:rsidRDefault="0029153E" w:rsidP="00D9741F">
            <w:pPr>
              <w:spacing w:after="0"/>
              <w:ind w:left="-230"/>
              <w:jc w:val="center"/>
            </w:pPr>
          </w:p>
          <w:p w:rsidR="0029153E" w:rsidRDefault="0029153E" w:rsidP="00D9741F">
            <w:pPr>
              <w:spacing w:after="0"/>
              <w:ind w:left="-230"/>
              <w:jc w:val="center"/>
            </w:pPr>
          </w:p>
          <w:p w:rsidR="00F52AA8" w:rsidRDefault="0029153E" w:rsidP="00D9741F">
            <w:pPr>
              <w:spacing w:after="0"/>
              <w:ind w:left="-230"/>
              <w:jc w:val="center"/>
            </w:pPr>
            <w:r>
              <w:t>12</w:t>
            </w:r>
          </w:p>
        </w:tc>
        <w:tc>
          <w:tcPr>
            <w:tcW w:w="3047" w:type="dxa"/>
            <w:gridSpan w:val="2"/>
          </w:tcPr>
          <w:p w:rsidR="00F52AA8" w:rsidRDefault="00F52AA8" w:rsidP="00D9741F">
            <w:pPr>
              <w:spacing w:after="0"/>
              <w:ind w:left="-108"/>
              <w:jc w:val="center"/>
              <w:rPr>
                <w:noProof/>
                <w:lang w:eastAsia="ru-RU"/>
              </w:rPr>
            </w:pPr>
            <w:r w:rsidRPr="00F52AA8">
              <w:rPr>
                <w:noProof/>
                <w:lang w:eastAsia="ru-RU"/>
              </w:rPr>
              <w:drawing>
                <wp:inline distT="0" distB="0" distL="0" distR="0">
                  <wp:extent cx="1258213" cy="892454"/>
                  <wp:effectExtent l="0" t="0" r="0" b="0"/>
                  <wp:docPr id="55" name="Рисунок 69" descr="http://domgreenline.ru/wp-content/uploads/2019/10/opora-dlya-cvetkov-40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mgreenline.ru/wp-content/uploads/2019/10/opora-dlya-cvetkov-40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11" cy="89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F52AA8" w:rsidRDefault="00F52AA8" w:rsidP="00F52AA8">
            <w:pPr>
              <w:spacing w:after="0" w:line="240" w:lineRule="auto"/>
              <w:ind w:left="-108"/>
              <w:jc w:val="center"/>
            </w:pP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Опора для клубники Ø 15 см</w:t>
            </w: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Высота, м: 0,25</w:t>
            </w: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Диаметр, м: 0,15</w:t>
            </w:r>
          </w:p>
          <w:p w:rsidR="00F52AA8" w:rsidRDefault="00F52AA8" w:rsidP="00F52AA8">
            <w:pPr>
              <w:spacing w:after="0" w:line="240" w:lineRule="auto"/>
              <w:ind w:left="-108"/>
              <w:jc w:val="center"/>
            </w:pPr>
            <w:r>
              <w:t>Материал: стальная труба в ПВХ покрытии</w:t>
            </w:r>
          </w:p>
          <w:p w:rsidR="00F52AA8" w:rsidRDefault="00F52AA8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780968" w:rsidRDefault="00780968" w:rsidP="00D9741F">
            <w:pPr>
              <w:spacing w:after="0"/>
              <w:ind w:left="-108"/>
              <w:jc w:val="center"/>
            </w:pPr>
          </w:p>
          <w:p w:rsidR="00F52AA8" w:rsidRDefault="00780968" w:rsidP="00D9741F">
            <w:pPr>
              <w:spacing w:after="0"/>
              <w:ind w:left="-108"/>
              <w:jc w:val="center"/>
            </w:pPr>
            <w:r>
              <w:t>21</w:t>
            </w:r>
          </w:p>
        </w:tc>
        <w:tc>
          <w:tcPr>
            <w:tcW w:w="1818" w:type="dxa"/>
            <w:gridSpan w:val="2"/>
          </w:tcPr>
          <w:p w:rsidR="0029153E" w:rsidRDefault="0029153E" w:rsidP="00D9741F">
            <w:pPr>
              <w:spacing w:after="0"/>
              <w:ind w:left="-108"/>
              <w:jc w:val="center"/>
            </w:pPr>
          </w:p>
          <w:p w:rsidR="00F52AA8" w:rsidRDefault="0029153E" w:rsidP="00D9741F">
            <w:pPr>
              <w:spacing w:after="0"/>
              <w:ind w:left="-108"/>
              <w:jc w:val="center"/>
            </w:pPr>
            <w:r>
              <w:t>10</w:t>
            </w:r>
          </w:p>
        </w:tc>
      </w:tr>
      <w:tr w:rsidR="00C81365" w:rsidTr="003E6E13">
        <w:trPr>
          <w:trHeight w:val="110"/>
        </w:trPr>
        <w:tc>
          <w:tcPr>
            <w:tcW w:w="498" w:type="dxa"/>
          </w:tcPr>
          <w:p w:rsidR="00194903" w:rsidRDefault="00194903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Pr="00113595" w:rsidRDefault="0029153E" w:rsidP="00D9741F">
            <w:pPr>
              <w:spacing w:after="0"/>
              <w:ind w:left="-230"/>
              <w:jc w:val="center"/>
            </w:pPr>
            <w:r>
              <w:t>13</w:t>
            </w:r>
          </w:p>
        </w:tc>
        <w:tc>
          <w:tcPr>
            <w:tcW w:w="3047" w:type="dxa"/>
            <w:gridSpan w:val="2"/>
          </w:tcPr>
          <w:p w:rsidR="00194903" w:rsidRPr="00391B13" w:rsidRDefault="00194903" w:rsidP="00D9741F">
            <w:pPr>
              <w:spacing w:after="0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8214" cy="1258214"/>
                  <wp:effectExtent l="0" t="0" r="0" b="0"/>
                  <wp:docPr id="69" name="Рисунок 69" descr="http://domgreenline.ru/wp-content/uploads/2019/10/opora-dlya-cvetkov-40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mgreenline.ru/wp-content/uploads/2019/10/opora-dlya-cvetkov-40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11" cy="125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113595" w:rsidRDefault="00113595" w:rsidP="00D9741F">
            <w:pPr>
              <w:spacing w:after="0" w:line="240" w:lineRule="auto"/>
              <w:ind w:left="-108"/>
              <w:jc w:val="center"/>
            </w:pP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Опора для цветов Ø 25 см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Высота, м: 0,65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Диаметр, м: 0,25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 в ПВХ покрытии</w:t>
            </w:r>
          </w:p>
          <w:p w:rsidR="00194903" w:rsidRPr="00391B13" w:rsidRDefault="00194903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780968" w:rsidRDefault="00780968" w:rsidP="00D9741F">
            <w:pPr>
              <w:spacing w:after="0"/>
              <w:ind w:left="-108"/>
              <w:jc w:val="center"/>
            </w:pPr>
            <w:r>
              <w:t>55</w:t>
            </w:r>
          </w:p>
        </w:tc>
        <w:tc>
          <w:tcPr>
            <w:tcW w:w="1818" w:type="dxa"/>
            <w:gridSpan w:val="2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194903" w:rsidRDefault="00194903" w:rsidP="00D9741F">
            <w:pPr>
              <w:spacing w:after="0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81365" w:rsidTr="003E6E13">
        <w:trPr>
          <w:trHeight w:val="165"/>
        </w:trPr>
        <w:tc>
          <w:tcPr>
            <w:tcW w:w="498" w:type="dxa"/>
          </w:tcPr>
          <w:p w:rsidR="00194903" w:rsidRDefault="00194903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Pr="00113595" w:rsidRDefault="00113595" w:rsidP="0029153E">
            <w:pPr>
              <w:spacing w:after="0"/>
              <w:ind w:left="-230"/>
              <w:jc w:val="center"/>
            </w:pPr>
            <w:r>
              <w:t>1</w:t>
            </w:r>
            <w:r w:rsidR="0029153E">
              <w:t>4</w:t>
            </w:r>
          </w:p>
        </w:tc>
        <w:tc>
          <w:tcPr>
            <w:tcW w:w="3047" w:type="dxa"/>
            <w:gridSpan w:val="2"/>
          </w:tcPr>
          <w:p w:rsidR="00194903" w:rsidRPr="00391B13" w:rsidRDefault="00194903" w:rsidP="00D9741F">
            <w:pPr>
              <w:spacing w:after="0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4324" cy="1214324"/>
                  <wp:effectExtent l="0" t="0" r="0" b="0"/>
                  <wp:docPr id="70" name="Рисунок 70" descr="http://domgreenline.ru/wp-content/uploads/2019/10/opora-dlya-cvetkov-40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mgreenline.ru/wp-content/uploads/2019/10/opora-dlya-cvetkov-40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31" cy="121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113595" w:rsidRDefault="00113595" w:rsidP="00D9741F">
            <w:pPr>
              <w:spacing w:after="0" w:line="240" w:lineRule="auto"/>
              <w:ind w:left="-108"/>
              <w:jc w:val="center"/>
            </w:pP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Опора для цветов Ø 40 см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Высота, м: 0,65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Диаметр, м: 0,40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 в ПВХ покрытии</w:t>
            </w:r>
          </w:p>
          <w:p w:rsidR="00194903" w:rsidRPr="00391B13" w:rsidRDefault="00194903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780968" w:rsidRDefault="00780968" w:rsidP="00780968">
            <w:pPr>
              <w:spacing w:after="0"/>
              <w:ind w:left="-108"/>
              <w:jc w:val="center"/>
            </w:pPr>
            <w:r>
              <w:t>67</w:t>
            </w:r>
          </w:p>
        </w:tc>
        <w:tc>
          <w:tcPr>
            <w:tcW w:w="1818" w:type="dxa"/>
            <w:gridSpan w:val="2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194903" w:rsidRDefault="00194903" w:rsidP="00D9741F">
            <w:pPr>
              <w:spacing w:after="0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81365" w:rsidTr="003E6E13">
        <w:trPr>
          <w:trHeight w:val="150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94903" w:rsidRPr="0029153E" w:rsidRDefault="00113595" w:rsidP="0029153E">
            <w:pPr>
              <w:spacing w:after="0"/>
              <w:ind w:left="-230"/>
              <w:jc w:val="center"/>
            </w:pPr>
            <w:r>
              <w:t>1</w:t>
            </w:r>
            <w:r w:rsidR="0029153E">
              <w:t>5</w:t>
            </w:r>
          </w:p>
        </w:tc>
        <w:tc>
          <w:tcPr>
            <w:tcW w:w="3047" w:type="dxa"/>
            <w:gridSpan w:val="2"/>
          </w:tcPr>
          <w:p w:rsidR="00194903" w:rsidRPr="00391B13" w:rsidRDefault="00194903" w:rsidP="00D9741F">
            <w:pPr>
              <w:spacing w:after="0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2845" cy="1272845"/>
                  <wp:effectExtent l="0" t="0" r="0" b="0"/>
                  <wp:docPr id="71" name="Рисунок 71" descr="http://domgreenline.ru/wp-content/uploads/2019/10/opora-dlya-cvetkov-40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mgreenline.ru/wp-content/uploads/2019/10/opora-dlya-cvetkov-40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037" cy="127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113595" w:rsidRDefault="00113595" w:rsidP="00D9741F">
            <w:pPr>
              <w:spacing w:after="0" w:line="240" w:lineRule="auto"/>
              <w:ind w:left="-108"/>
              <w:jc w:val="center"/>
            </w:pP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Опора для цветов Ø 25 см высокая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Высота, м: 1,2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Диаметр, м: 0,25</w:t>
            </w:r>
          </w:p>
          <w:p w:rsidR="00194903" w:rsidRDefault="00194903" w:rsidP="00D9741F">
            <w:pPr>
              <w:spacing w:after="0" w:line="240" w:lineRule="auto"/>
              <w:ind w:left="-108"/>
              <w:jc w:val="center"/>
            </w:pPr>
            <w:r>
              <w:t>Материал: стальная труба в ПВХ покрытии</w:t>
            </w:r>
          </w:p>
          <w:p w:rsidR="00194903" w:rsidRPr="00391B13" w:rsidRDefault="00194903" w:rsidP="00D9741F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780968" w:rsidRDefault="00780968" w:rsidP="00D9741F">
            <w:pPr>
              <w:spacing w:after="0"/>
              <w:ind w:left="-108"/>
              <w:jc w:val="center"/>
            </w:pPr>
            <w:r>
              <w:t>67</w:t>
            </w:r>
          </w:p>
        </w:tc>
        <w:tc>
          <w:tcPr>
            <w:tcW w:w="1818" w:type="dxa"/>
            <w:gridSpan w:val="2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194903" w:rsidRDefault="00194903" w:rsidP="00D9741F">
            <w:pPr>
              <w:spacing w:after="0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81365" w:rsidTr="003E6E13">
        <w:trPr>
          <w:trHeight w:val="165"/>
        </w:trPr>
        <w:tc>
          <w:tcPr>
            <w:tcW w:w="498" w:type="dxa"/>
          </w:tcPr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13595" w:rsidRDefault="00113595" w:rsidP="00D9741F">
            <w:pPr>
              <w:spacing w:after="0"/>
              <w:ind w:left="-230"/>
              <w:jc w:val="center"/>
            </w:pPr>
          </w:p>
          <w:p w:rsidR="00194903" w:rsidRPr="0029153E" w:rsidRDefault="00113595" w:rsidP="0029153E">
            <w:pPr>
              <w:spacing w:after="0"/>
              <w:ind w:left="-230"/>
              <w:jc w:val="center"/>
            </w:pPr>
            <w:r>
              <w:t>1</w:t>
            </w:r>
            <w:r w:rsidR="0029153E">
              <w:t>6</w:t>
            </w:r>
          </w:p>
        </w:tc>
        <w:tc>
          <w:tcPr>
            <w:tcW w:w="3047" w:type="dxa"/>
            <w:gridSpan w:val="2"/>
          </w:tcPr>
          <w:p w:rsidR="00194903" w:rsidRPr="00391B13" w:rsidRDefault="00194903" w:rsidP="00D9741F">
            <w:pPr>
              <w:spacing w:after="0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4714" cy="1389888"/>
                  <wp:effectExtent l="0" t="0" r="0" b="0"/>
                  <wp:docPr id="72" name="Рисунок 72" descr="http://domgreenline.ru/wp-content/uploads/2019/10/opora-dlya-cvetkov-40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mgreenline.ru/wp-content/uploads/2019/10/opora-dlya-cvetkov-40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587" cy="139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</w:tcPr>
          <w:p w:rsidR="00113595" w:rsidRDefault="00113595" w:rsidP="00D9741F">
            <w:pPr>
              <w:tabs>
                <w:tab w:val="left" w:pos="540"/>
              </w:tabs>
              <w:spacing w:after="0" w:line="240" w:lineRule="auto"/>
              <w:ind w:left="-108"/>
              <w:jc w:val="center"/>
            </w:pPr>
          </w:p>
          <w:p w:rsidR="00194903" w:rsidRDefault="00194903" w:rsidP="00D9741F">
            <w:pPr>
              <w:tabs>
                <w:tab w:val="left" w:pos="540"/>
              </w:tabs>
              <w:spacing w:after="0" w:line="240" w:lineRule="auto"/>
              <w:ind w:left="-108"/>
              <w:jc w:val="center"/>
            </w:pPr>
            <w:r>
              <w:t>Опора для цветов Ø 40 см высокая</w:t>
            </w:r>
          </w:p>
          <w:p w:rsidR="00194903" w:rsidRDefault="00194903" w:rsidP="00D9741F">
            <w:pPr>
              <w:tabs>
                <w:tab w:val="left" w:pos="540"/>
              </w:tabs>
              <w:spacing w:after="0" w:line="240" w:lineRule="auto"/>
              <w:ind w:left="-108"/>
              <w:jc w:val="center"/>
            </w:pPr>
            <w:r>
              <w:t>Высота, м: 1,2</w:t>
            </w:r>
          </w:p>
          <w:p w:rsidR="00194903" w:rsidRDefault="00194903" w:rsidP="00D9741F">
            <w:pPr>
              <w:tabs>
                <w:tab w:val="left" w:pos="540"/>
              </w:tabs>
              <w:spacing w:after="0" w:line="240" w:lineRule="auto"/>
              <w:ind w:left="-108"/>
              <w:jc w:val="center"/>
            </w:pPr>
            <w:r>
              <w:t>Диаметр, м: 0,4</w:t>
            </w:r>
          </w:p>
          <w:p w:rsidR="00194903" w:rsidRDefault="00194903" w:rsidP="00D9741F">
            <w:pPr>
              <w:tabs>
                <w:tab w:val="left" w:pos="540"/>
              </w:tabs>
              <w:spacing w:after="0" w:line="240" w:lineRule="auto"/>
              <w:ind w:left="-108"/>
              <w:jc w:val="center"/>
            </w:pPr>
            <w:r>
              <w:t>Материал: стальная труба в ПВХ покрытии</w:t>
            </w:r>
          </w:p>
          <w:p w:rsidR="00194903" w:rsidRPr="00391B13" w:rsidRDefault="00194903" w:rsidP="00D9741F">
            <w:pPr>
              <w:tabs>
                <w:tab w:val="left" w:pos="540"/>
              </w:tabs>
              <w:spacing w:after="0" w:line="240" w:lineRule="auto"/>
              <w:ind w:left="-108"/>
              <w:jc w:val="center"/>
            </w:pPr>
          </w:p>
        </w:tc>
        <w:tc>
          <w:tcPr>
            <w:tcW w:w="1276" w:type="dxa"/>
            <w:gridSpan w:val="3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780968" w:rsidRDefault="00780968" w:rsidP="00D9741F">
            <w:pPr>
              <w:spacing w:after="0"/>
              <w:ind w:left="-108"/>
              <w:jc w:val="center"/>
            </w:pPr>
            <w:r>
              <w:t>77</w:t>
            </w:r>
          </w:p>
        </w:tc>
        <w:tc>
          <w:tcPr>
            <w:tcW w:w="1818" w:type="dxa"/>
            <w:gridSpan w:val="2"/>
          </w:tcPr>
          <w:p w:rsidR="00113595" w:rsidRDefault="00113595" w:rsidP="00D9741F">
            <w:pPr>
              <w:spacing w:after="0"/>
              <w:ind w:left="-108"/>
              <w:jc w:val="center"/>
            </w:pPr>
          </w:p>
          <w:p w:rsidR="00194903" w:rsidRPr="00194903" w:rsidRDefault="00194903" w:rsidP="00D9741F">
            <w:pPr>
              <w:spacing w:after="0"/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81365" w:rsidTr="00FA4FD5">
        <w:trPr>
          <w:trHeight w:val="105"/>
        </w:trPr>
        <w:tc>
          <w:tcPr>
            <w:tcW w:w="10749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1365" w:rsidRPr="00391B13" w:rsidRDefault="00C81365" w:rsidP="00D9741F">
            <w:pPr>
              <w:spacing w:after="0"/>
              <w:ind w:left="-108"/>
              <w:jc w:val="center"/>
            </w:pPr>
          </w:p>
        </w:tc>
      </w:tr>
    </w:tbl>
    <w:p w:rsidR="00391B13" w:rsidRDefault="00391B13" w:rsidP="00391B13">
      <w:pPr>
        <w:ind w:left="-993"/>
        <w:jc w:val="center"/>
      </w:pPr>
    </w:p>
    <w:sectPr w:rsidR="00391B13" w:rsidSect="00E6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2302"/>
    <w:rsid w:val="00054764"/>
    <w:rsid w:val="00066668"/>
    <w:rsid w:val="0009068D"/>
    <w:rsid w:val="000A6991"/>
    <w:rsid w:val="000F30C4"/>
    <w:rsid w:val="00113595"/>
    <w:rsid w:val="0013402D"/>
    <w:rsid w:val="0015280C"/>
    <w:rsid w:val="00164BC0"/>
    <w:rsid w:val="00194903"/>
    <w:rsid w:val="00195131"/>
    <w:rsid w:val="001C32F5"/>
    <w:rsid w:val="00227D4F"/>
    <w:rsid w:val="00260D9C"/>
    <w:rsid w:val="00275F89"/>
    <w:rsid w:val="0029153E"/>
    <w:rsid w:val="00297892"/>
    <w:rsid w:val="002A5F41"/>
    <w:rsid w:val="002B1D64"/>
    <w:rsid w:val="002D2C20"/>
    <w:rsid w:val="00391B13"/>
    <w:rsid w:val="003D7646"/>
    <w:rsid w:val="003E490F"/>
    <w:rsid w:val="003E6E13"/>
    <w:rsid w:val="003F6D50"/>
    <w:rsid w:val="004209E5"/>
    <w:rsid w:val="004277D1"/>
    <w:rsid w:val="00451294"/>
    <w:rsid w:val="004937D4"/>
    <w:rsid w:val="00496DEE"/>
    <w:rsid w:val="004D4E19"/>
    <w:rsid w:val="004E38A3"/>
    <w:rsid w:val="004F02E5"/>
    <w:rsid w:val="004F2ACD"/>
    <w:rsid w:val="005216A3"/>
    <w:rsid w:val="005C2145"/>
    <w:rsid w:val="005D050A"/>
    <w:rsid w:val="005F688F"/>
    <w:rsid w:val="006013A2"/>
    <w:rsid w:val="00614B5E"/>
    <w:rsid w:val="00651EC8"/>
    <w:rsid w:val="006818DA"/>
    <w:rsid w:val="0068401B"/>
    <w:rsid w:val="0068696B"/>
    <w:rsid w:val="00694D17"/>
    <w:rsid w:val="006C4CAE"/>
    <w:rsid w:val="006D4EB6"/>
    <w:rsid w:val="006E6C3A"/>
    <w:rsid w:val="006F6413"/>
    <w:rsid w:val="00735AE2"/>
    <w:rsid w:val="00756775"/>
    <w:rsid w:val="0077697E"/>
    <w:rsid w:val="00780968"/>
    <w:rsid w:val="00780D43"/>
    <w:rsid w:val="00806604"/>
    <w:rsid w:val="00852E54"/>
    <w:rsid w:val="00892E37"/>
    <w:rsid w:val="00895861"/>
    <w:rsid w:val="008A1726"/>
    <w:rsid w:val="008C3B2B"/>
    <w:rsid w:val="009B43E4"/>
    <w:rsid w:val="009D2302"/>
    <w:rsid w:val="009D2CA2"/>
    <w:rsid w:val="009F6D2C"/>
    <w:rsid w:val="00A00DE6"/>
    <w:rsid w:val="00A46411"/>
    <w:rsid w:val="00A652F8"/>
    <w:rsid w:val="00A7498F"/>
    <w:rsid w:val="00A85A9D"/>
    <w:rsid w:val="00AD5A28"/>
    <w:rsid w:val="00B04671"/>
    <w:rsid w:val="00B65A48"/>
    <w:rsid w:val="00B81467"/>
    <w:rsid w:val="00BB6C3A"/>
    <w:rsid w:val="00BD1DE0"/>
    <w:rsid w:val="00BD67EE"/>
    <w:rsid w:val="00C13326"/>
    <w:rsid w:val="00C21053"/>
    <w:rsid w:val="00C6368A"/>
    <w:rsid w:val="00C81365"/>
    <w:rsid w:val="00C913D4"/>
    <w:rsid w:val="00CA21D2"/>
    <w:rsid w:val="00CD3E68"/>
    <w:rsid w:val="00CE242A"/>
    <w:rsid w:val="00D23245"/>
    <w:rsid w:val="00D314AF"/>
    <w:rsid w:val="00D67BBD"/>
    <w:rsid w:val="00D815D2"/>
    <w:rsid w:val="00D950D1"/>
    <w:rsid w:val="00D9741F"/>
    <w:rsid w:val="00DE6D37"/>
    <w:rsid w:val="00DF1CE7"/>
    <w:rsid w:val="00E60E78"/>
    <w:rsid w:val="00E8493E"/>
    <w:rsid w:val="00E91D76"/>
    <w:rsid w:val="00EE11B7"/>
    <w:rsid w:val="00F04979"/>
    <w:rsid w:val="00F06498"/>
    <w:rsid w:val="00F12666"/>
    <w:rsid w:val="00F219CC"/>
    <w:rsid w:val="00F3117C"/>
    <w:rsid w:val="00F52AA8"/>
    <w:rsid w:val="00F778EF"/>
    <w:rsid w:val="00FA4FD5"/>
    <w:rsid w:val="00FB69B3"/>
    <w:rsid w:val="00FC2907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B13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4937D4"/>
    <w:rPr>
      <w:rFonts w:ascii="Arial" w:eastAsia="Arial" w:hAnsi="Arial" w:cs="Arial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4937D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Не полужирный Exact"/>
    <w:basedOn w:val="2"/>
    <w:rsid w:val="004937D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37D4"/>
    <w:pPr>
      <w:widowControl w:val="0"/>
      <w:shd w:val="clear" w:color="auto" w:fill="FFFFFF"/>
      <w:spacing w:before="120" w:after="420" w:line="302" w:lineRule="exact"/>
      <w:ind w:hanging="380"/>
      <w:jc w:val="center"/>
    </w:pPr>
    <w:rPr>
      <w:rFonts w:ascii="Arial" w:eastAsia="Arial" w:hAnsi="Arial" w:cs="Arial"/>
      <w:b/>
      <w:bCs/>
    </w:rPr>
  </w:style>
  <w:style w:type="character" w:customStyle="1" w:styleId="5Exact">
    <w:name w:val="Основной текст (5) Exact"/>
    <w:basedOn w:val="a0"/>
    <w:rsid w:val="004937D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937D4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37D4"/>
    <w:pPr>
      <w:widowControl w:val="0"/>
      <w:shd w:val="clear" w:color="auto" w:fill="FFFFFF"/>
      <w:spacing w:after="0" w:line="298" w:lineRule="exact"/>
      <w:ind w:hanging="500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0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7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63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7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73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04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1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0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122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5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57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9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3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20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4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6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19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92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74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1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412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74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994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1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9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8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99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3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55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6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94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2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8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92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7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71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55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45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905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56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5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619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86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2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hyperlink" Target="mailto:greenline.nn@mail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hyperlink" Target="mailto:greenline1975@mail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fontTable" Target="fontTable.xml"/><Relationship Id="rId4" Type="http://schemas.openxmlformats.org/officeDocument/2006/relationships/hyperlink" Target="mailto:greenline.nn@mail.ru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 Артемий Евгеньевич</dc:creator>
  <cp:keywords/>
  <dc:description/>
  <cp:lastModifiedBy>Sergei</cp:lastModifiedBy>
  <cp:revision>44</cp:revision>
  <cp:lastPrinted>2020-11-02T05:50:00Z</cp:lastPrinted>
  <dcterms:created xsi:type="dcterms:W3CDTF">2019-11-14T11:51:00Z</dcterms:created>
  <dcterms:modified xsi:type="dcterms:W3CDTF">2020-12-03T15:18:00Z</dcterms:modified>
</cp:coreProperties>
</file>